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1BF36D">
      <w:pPr>
        <w:spacing w:line="560" w:lineRule="exact"/>
        <w:rPr>
          <w:rFonts w:hint="eastAsia" w:ascii="黑体" w:hAnsi="黑体" w:eastAsia="黑体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附件2</w:t>
      </w:r>
    </w:p>
    <w:p w14:paraId="31D8262F">
      <w:pPr>
        <w:spacing w:line="560" w:lineRule="exact"/>
        <w:rPr>
          <w:rFonts w:hint="eastAsia" w:ascii="黑体" w:hAnsi="黑体" w:eastAsia="黑体"/>
          <w:sz w:val="32"/>
          <w:szCs w:val="32"/>
        </w:rPr>
      </w:pPr>
    </w:p>
    <w:p w14:paraId="50566607"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北京市2024年第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三</w:t>
      </w:r>
      <w:r>
        <w:rPr>
          <w:rFonts w:hint="eastAsia" w:ascii="方正小标宋简体" w:eastAsia="方正小标宋简体"/>
          <w:sz w:val="44"/>
          <w:szCs w:val="44"/>
        </w:rPr>
        <w:t>季度专精特新中小企业拟认定名单</w:t>
      </w:r>
    </w:p>
    <w:bookmarkEnd w:id="0"/>
    <w:p w14:paraId="07D8BE58"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tbl>
      <w:tblPr>
        <w:tblStyle w:val="15"/>
        <w:tblW w:w="8880" w:type="dxa"/>
        <w:tblInd w:w="-13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4623"/>
        <w:gridCol w:w="2366"/>
        <w:gridCol w:w="1044"/>
      </w:tblGrid>
      <w:tr w14:paraId="180F4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tblHeader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30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AFF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7AE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134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所属区</w:t>
            </w:r>
          </w:p>
        </w:tc>
      </w:tr>
      <w:tr w14:paraId="55FD0A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18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F91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北京国文琰园林古建筑工程有限公司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AA7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91110105080486759Q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F76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东城区</w:t>
            </w:r>
          </w:p>
        </w:tc>
      </w:tr>
      <w:tr w14:paraId="74170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DF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A14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北京梦见星科技有限公司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B53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91110105051352495Q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ECB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东城区</w:t>
            </w:r>
          </w:p>
        </w:tc>
      </w:tr>
      <w:tr w14:paraId="22E58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26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0A5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北京天下同网科技有限公司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077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91110108MA01E2GX1K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6B6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东城区</w:t>
            </w:r>
          </w:p>
        </w:tc>
      </w:tr>
      <w:tr w14:paraId="5F44E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43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0D7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北京巧合榫卯文化科技有限公司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F72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91110302MA01XCDJ90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783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东城区</w:t>
            </w:r>
          </w:p>
        </w:tc>
      </w:tr>
      <w:tr w14:paraId="07BEE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81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856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北京优路互娱科技有限公司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29D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91110105MA01NP6E4Y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CE8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东城区</w:t>
            </w:r>
          </w:p>
        </w:tc>
      </w:tr>
      <w:tr w14:paraId="551CEA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92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7B4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国家能源集团电子商务有限公司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548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91310118MA1JN7EH9M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015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东城区</w:t>
            </w:r>
          </w:p>
        </w:tc>
      </w:tr>
      <w:tr w14:paraId="2DF95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13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959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北京序轮科技有限公司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5AD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91110101MA7NHAP422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F46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东城区</w:t>
            </w:r>
          </w:p>
        </w:tc>
      </w:tr>
      <w:tr w14:paraId="5C8257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26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2EB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北京市千叶珠宝股份有限公司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F81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91110101700264496L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27A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东城区</w:t>
            </w:r>
          </w:p>
        </w:tc>
      </w:tr>
      <w:tr w14:paraId="3F88C6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CA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925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北京铜牛奇安科技有限公司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709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91110101MA7FK9GH8G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910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东城区</w:t>
            </w:r>
          </w:p>
        </w:tc>
      </w:tr>
      <w:tr w14:paraId="61A840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EE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6DB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蜂采优选（北京）科技有限公司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0F2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91110101MA01QNTD3T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3CF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东城区</w:t>
            </w:r>
          </w:p>
        </w:tc>
      </w:tr>
      <w:tr w14:paraId="59E472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FA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DAF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北京度衡之道医药科技有限公司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EA8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91110101085485245W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A1B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东城区</w:t>
            </w:r>
          </w:p>
        </w:tc>
      </w:tr>
      <w:tr w14:paraId="1A14A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B6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932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北京康祝医疗器械有限公司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150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911101011015206971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8CE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东城区</w:t>
            </w:r>
          </w:p>
        </w:tc>
      </w:tr>
      <w:tr w14:paraId="3584B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04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DFC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北京歌华移动电视有限公司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B6B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91110000754196791Q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A09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东城区</w:t>
            </w:r>
          </w:p>
        </w:tc>
      </w:tr>
      <w:tr w14:paraId="42F22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B4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589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北京城乡中昊建设有限责任公司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A8B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91110101101119844W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926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东城区</w:t>
            </w:r>
          </w:p>
        </w:tc>
      </w:tr>
      <w:tr w14:paraId="37418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FE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5ED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北京大麦星云科技有限公司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855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91110302MA01QGLP1A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BF2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东城区</w:t>
            </w:r>
          </w:p>
        </w:tc>
      </w:tr>
      <w:tr w14:paraId="2B1B54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89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491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北京京德嘉润视觉科技股份有限公司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3F9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91110101634336200T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8E6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东城区</w:t>
            </w:r>
          </w:p>
        </w:tc>
      </w:tr>
      <w:tr w14:paraId="6ABE5B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9C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72E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北京七维视觉传媒科技有限公司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302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91110101MA0065TN6L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EBA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东城区</w:t>
            </w:r>
          </w:p>
        </w:tc>
      </w:tr>
      <w:tr w14:paraId="15129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90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DD9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中拍平台网络科技股份有限公司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F96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91110108MA00EMKK4A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0CF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东城区</w:t>
            </w:r>
          </w:p>
        </w:tc>
      </w:tr>
      <w:tr w14:paraId="0A8DD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57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27E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北京科正平工程技术检测研究院有限公司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A01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911101018012144040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170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东城区</w:t>
            </w:r>
          </w:p>
        </w:tc>
      </w:tr>
      <w:tr w14:paraId="1EEFF0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ED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B11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北京天明眼科新技术开发公司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6F1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911101011012387556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1CA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东城区</w:t>
            </w:r>
          </w:p>
        </w:tc>
      </w:tr>
      <w:tr w14:paraId="169D4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47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59E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北京天坛装饰工程有限责任公司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E0A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91110101723582884K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509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东城区</w:t>
            </w:r>
          </w:p>
        </w:tc>
      </w:tr>
      <w:tr w14:paraId="7F540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7C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68B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乐动天下（北京）体育科技有限公司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DD9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91110101687602373H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03B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东城区</w:t>
            </w:r>
          </w:p>
        </w:tc>
      </w:tr>
      <w:tr w14:paraId="36613F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CB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066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北京六合联创科技有限公司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4A4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91110108766289899Y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ECD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东城区</w:t>
            </w:r>
          </w:p>
        </w:tc>
      </w:tr>
      <w:tr w14:paraId="1EA49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2D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5E4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博成融通（北京）信息技术有限公司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8AD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91110107599687768J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BD5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东城区</w:t>
            </w:r>
          </w:p>
        </w:tc>
      </w:tr>
      <w:tr w14:paraId="23C7D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38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B11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龙源（北京）新能源工程设计研究院有限公司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EE0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91110102585839302W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7B4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2A564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B4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E4D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北京电力经济技术研究院有限公司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BF3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91110102101373949Q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E28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3D9DEE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4D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C13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北京圆之翰工程技术有限公司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3D5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91110102774741689M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15F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253438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F7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804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北京万古恒信科技有限公司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A54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91110102673821137F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5F1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689BC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A6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991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北京网安捷通科技发展有限公司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BCE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91110102688357592K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7BC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40B97F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14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E88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国机中设新能源开发有限责任公司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149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911101021013313196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B4E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1BABCC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54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7D1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北京中新网信息科技有限公司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517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91110102801390205R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2A2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6F9FB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26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6EF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新壹（北京）科技有限公司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8EE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91110105MA7GPJDQ83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8EC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5E5FC4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A5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776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中国电力建设工程咨询有限公司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80D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91110000100006231N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24B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5E0D6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9E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EF8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光大云缴费科技有限公司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AB9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91110102MA01D7AW3C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D90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6DC27A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C6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BAC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北京北软名签科技有限公司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F13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91110108MA01MFXX9A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FD1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179498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74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14E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中国文化传媒集团有限公司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0E8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91110000717825894N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BAB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660CBF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09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DC3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中联国际工程管理有限公司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953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91110102757330722L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21D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7BA59E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7F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A4D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国新数智科技（北京）有限公司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1BA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91110108MA01MHTH88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044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29BD94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43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D7A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海泰明创（北京）科技有限公司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673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91110102580852866R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D72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7B418E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70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A91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北京威和光数字科技有限公司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F2D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91110118MA7E5MDW4T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F89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2B816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E9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21A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北京理正人信息技术有限公司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38D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911101027393543171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0C5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7528EE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4A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9C3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北京邦尼营策科技有限公司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2F4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91110106MA028LA626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142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243B3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C0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380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北京华联电力工程咨询有限公司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07F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91110102101142278D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885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75AB5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37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FD9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北京华财会计股份有限公司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BF6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91110102763515459F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770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140E8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02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EDE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北京一心互娱科技有限责任公司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06A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91110108MA01XBFG4Y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648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7C7987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CC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763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北京卡卢金热风炉技术有限公司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D87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91110102064864350U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A0C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76B288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3E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00A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北京捷海西科技有限公司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73D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911101026705723156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35F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118C0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2F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0DC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一九零五未来（北京）科技有限公司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976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91330102MA28LNJB68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598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41E076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6E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414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北京润华信通科技有限公司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B23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911101027587330990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F74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065109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96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4DE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北京恒润慧创环境技术有限公司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8D1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91110102MA01HDQF4U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708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22AC0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5E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F81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北京益起映创文化科技有限公司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D16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911101023271639602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B26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2A3DD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D0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2B3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北京四维益友信息技术有限公司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9F5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911101027733957966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071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574052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F2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CA5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北京盈丰利泰科贸有限公司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C4D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91110102700367700G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4BC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324D6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3B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CD8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合图智造科技（北京）有限公司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500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91110108MA01QD1360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4E4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56E94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BB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F02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北京领雁智远科技有限公司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BDA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91110102MAC1AKNR6G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C76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3EFA3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6B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050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北京天鸿汇通网络科技有限公司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CB5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9111010266051148XM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C63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西城区</w:t>
            </w:r>
          </w:p>
        </w:tc>
      </w:tr>
      <w:tr w14:paraId="7E499D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5A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D85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北京菱云科技有限公司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EBF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91110105MA04DRHB3P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FD5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52BEA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F7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B46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北京尼吉电子技术有限公司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F46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911101057467063093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115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120776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1F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517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北京广联互动传媒有限公司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46B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91110106306340745K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839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5CDAC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1D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508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环球通科技有限公司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B44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91110105MA01F9UF88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A1E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1F8C6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B6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28A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创业黑马科技集团股份有限公司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79F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91110105585848161G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EEE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5F331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6B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CF1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北京玩娱互动科技有限公司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95B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91110105357950770G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BE2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0E3D4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48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BD1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北京昊唐科技有限公司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4BE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91110108071684905Q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613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702F78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D4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3E5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迅捷联动（北京）科技有限公司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9B8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91110117061257491C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DCE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43AAE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24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F4E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北京牛卡福网络科技有限公司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B0D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91110105MA008BYM72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BB1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76D72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6C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BE5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北京酷炫网络技术股份有限公司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A40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911101057825172816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ECE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445BA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03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8DE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北京雅歌方舟科技有限公司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C07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91110105599634818R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919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68CDB4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4A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A17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北京中广阳企业管理有限公司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5D0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91110112MA01Q8FU2G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C41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17DE8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F2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0E7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北京德丰四方科技有限公司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500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91110105587698371T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268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4FBBF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28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859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北京晓明筑梦数据服务有限公司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477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911101050828758974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290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5C47CF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A4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4DF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北京燕东微电子股份有限公司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D25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91110000101125734D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8A8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198AA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99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7AC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同建联生（北京）科技有限公司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7BB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91110105MA01GYKPXK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18D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14F272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5A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0D7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美拓技术（北京）有限公司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40F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91110101779502468Q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DC0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0FCDEC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A3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3CB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北京微智天工物联网技术有限公司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CC5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91110105MA01ALWC1X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3B7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33E3BF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80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91C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北京云讯科技有限公司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6C6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91110105582562838L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A4E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753F0A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F0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0FC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北京洛塔信息技术有限公司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C67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91110105MA01PWCC61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3EC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37AD86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79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FCA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北京优趣时光文化科技有限公司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412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91110105MA01CH0BXE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32D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782B9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8C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AFD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中国检验检疫科学研究院综合检测中心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610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12100000717826555W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881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1320F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86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CBA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新线科技有限公司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ED6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9111010839603656X0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922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7F5BE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95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C69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北京易美广告有限公司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FA0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91110105317942485E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506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47C01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BA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66D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北京豆网科技有限公司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67E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91110105795995653E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BCC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3C4E77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B8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72C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北京猩球互动网络科技有限公司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5B8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91110106MA01NA1H6C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45A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2B640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12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E18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北京银恒通电子科技有限公司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DBD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911101057733569499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33E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25112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69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DCD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北京万东医疗科技股份有限公司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D72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9111000063379674X4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856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3B5490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B9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A7D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北京曙光航空电气有限责任公司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423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91110105101209081Y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329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3F360D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AA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747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北京艾博唯科技有限公司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CEE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911101057454933561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F4B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4FB384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60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473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小能科技（北京）有限公司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A44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91110107089616329J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8B8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72B6D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92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D3B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北京巨宏烨贸易有限公司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670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91110105339694996W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655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686E6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48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8D8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北京蓝色光标数字传媒科技有限公司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DA3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91110105MA01EGU09N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004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6AB3A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9F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941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北京秒付科技有限公司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AA0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91110105318179493L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9A3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0CD36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91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0FF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北京驰笙科技有限公司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031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91110105MA01KAKL3N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DE7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57F05B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2C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6B3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北京宠爱国际动物医疗机构有限公司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BA4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91110105097178808J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786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26EAD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D9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58B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北京景行锐创软件有限公司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F1C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91110105590648869Y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F99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2DD8F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6A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63D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北京医脉互通科技有限公司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07B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91110105067307779Q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EDE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086C5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4F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A1A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北京爱话本科技有限公司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977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91110101MA019WNQ3N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754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18ED6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70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35E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北京卡路里科技有限公司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D9F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911101053179472352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84A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417CD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B2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2A6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北京欣江峰沥青制品有限公司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B64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91110117683593553J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9F9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7A242F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C1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B77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北京小麦科技有限公司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7EA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911101053354533513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0A1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5279F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DF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59A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万达酒店设计研究院有限公司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41F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9111010505736979XK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5E9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0D4708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B1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615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北京卡特加特人工智能科技有限公司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26F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91110106MA7D542M25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250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6F23FF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AB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2B3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北京中交桥宇科技有限公司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FA2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91110105787764548X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1FA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54FEB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4A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4DC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北京京投卓越科技发展有限公司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B85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9111000005923344X7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C72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34AE9E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CD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58E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信远德怡医疗科技（北京）有限公司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B74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9111010506494078X1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880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44B74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83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23A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北京海康隆祥生物科技有限公司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C22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911101050855233957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4D6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73955F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6D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419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北京安海德电子设备有限责任公司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70F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9111010559767674X9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35B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2D705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A8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C25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北京全心数字技术有限公司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DE1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91110108397107040G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7E3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212B6A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99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F1B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北京曜志科技有限公司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270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91110105MA00FNGN1N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5ED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642EF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52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BC6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东方仿真科技（北京）有限公司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91B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91110105MA01PFC28Y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B36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5A9C3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FC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259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翼辉福瑞（北京）科技有限公司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70D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91110108696384267W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111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56C11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D9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A37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中艺黄金控股股份有限公司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A0C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91110105MA002NHGX8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6D1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47CBA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34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8F6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北京广远工程设计研究院有限公司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FEE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913204047691035434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627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7CAB1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ED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7BF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北京博纳通科技有限公司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295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91110108102331169W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14D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0D538C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67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52F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北京辉煌家具集团有限公司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4C4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911101057621936973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DEC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28315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3B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B73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北京中资环钻探有限公司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04B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91110108781722443H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9E5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538BD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48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F6F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北京电磁测通科技有限公司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C56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91110105MA01D3LL28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6D4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0AAC0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A4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182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北京乐纯悠品食品科技有限公司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192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9111010539988445XD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1A9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45A175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93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0CC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北京眸星科技有限公司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1A0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91110109MA01LP3262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48D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54891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DE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25E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北京沃德斯玛特网络科技有限责任公司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719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91110105MA004XQQ76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D14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58ED5E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AF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58F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北京森博明德营销科技股份有限公司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37A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91110105567480236M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7B0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47E3A9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92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620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云网易通信息技术（北京）有限公司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E23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91110105057340671L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C59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4617B0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59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FEF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鼎蓝水务集团股份有限公司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703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911101057817463062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8B7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36136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37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4FE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北京亿维讯同创科技有限公司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B27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91110108MA00DEM06X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8E5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11362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90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B2D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北京育悦科技有限公司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9D7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91110105692305672A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D10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23AC44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9C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C1F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北京深谋科技有限公司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924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91110105MA7FDJCA4J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D95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62AD8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CA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79B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北京易科势腾科技股份有限公司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FED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91110105775463035R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610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202593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FD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FBD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北京阁润世界集团有限公司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A8C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911101050555650924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4BC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35469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68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58E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凹盾（北京）科技有限公司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F5A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911101056691018664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276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4F536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72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718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半糖去冰科技（北京）有限公司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07B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91110105MA00GFDY6J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B30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0F3EAF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D7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FDB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北京四方恒通网络信息有限公司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4B0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91110105MA01GYHY42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E5B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20B8E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47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54F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北京语艺星光文化传媒有限公司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79E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911101055712690037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D0F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3A585D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5C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335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北京千尧新能源科技开发有限公司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5A5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91110108MA01HH3T3G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284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5BD77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78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410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北京市捷博特能源技术有限公司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591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911101057832211329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B4C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5278F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6B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A9E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北京光亚科慧化工有限公司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353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91110105059275404G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19A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7CC8CE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22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DAF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北京蜜蜂工物科技有限公司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391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91110105MA0209N18U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298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1A482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75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0BD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北京众图识人科技有限公司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E46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91110105MA01FQC82M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1A8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05C3A6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AA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BBF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北京智慧荣升科技有限公司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26F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91110105MA01DWF01Q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AF9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75CF4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3C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5F9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北京中安网星科技有限责任公司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100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91110105MA01UAPK14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9DA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2D130C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77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29B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北京司南北斗科技发展有限公司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E3C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91110108330375032T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4BE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59046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68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2FD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北京自由创林景观规划设计有限公司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9A5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91110108085514691N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C8A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55404D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38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481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北京东方华盛科技有限公司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E25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9111010557522526X6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4B0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0C8F6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D1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649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北京不恭文化传媒有限公司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A7F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91110105MA018G0W7M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B99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71841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0E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B34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北京金视佳业科技有限公司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6F8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911101055674403737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F3C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38D0D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16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039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北京优音通信有限公司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819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91110105MA003AN74Y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8C4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5608B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7D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CFA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金联汇通信息技术有限公司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C69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91110101099022196U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6BA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3C2BA5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5D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1E5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芯华章科技（北京）有限公司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F2F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91110108MA01TU5BXT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F56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24A02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1D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AEE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北京得资未来数据科技有限公司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4DE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91110105330334804R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CBD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67BBD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41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B29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未名企鹅（北京）科技有限公司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6F7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91110108MA001XJ38M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E89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42000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37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793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乐图兴邦（北京）电子商务有限公司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404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91110105MA01GJP06L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F23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67B5E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2F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CD1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北京摩尔威视科技有限公司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0DE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9111010505555932XN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15D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4FABC2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32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718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慧贸天下（北京）科技有限公司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7ED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9111010134846309XF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DB6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34C209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29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D8E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北京国首珠宝首饰检测有限公司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D02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91110105MA0021B94R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6E6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460C3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53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F46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北京同丰深度科技有限公司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F2D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91110108MA01B0PP1F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F15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7D431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96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70F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北京嘉联优控科技有限公司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2A0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91110105MA01D5C843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65D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654336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7C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53A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北京万象智联科技有限公司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A57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91110105MA004XW29C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144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1C02CD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34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C6C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北京航天中伟科技工程自动化有限公司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6D6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911101067526428236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C87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5F33D8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73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8E8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北京兴中创国际展示有限公司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59B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91110105793438159J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6E5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6B0D25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6A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EB6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中建材中研益科技有限公司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00F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911101051017603590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436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3B671A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4A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794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北京博达瑞恒科技有限公司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99C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91110105680492685Q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AA4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06986E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01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7CF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北京数据项素智能科技有限公司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B45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91110115MA7LE4WJ5P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ED3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3CFF0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6D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AEE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北京中奥通环境科学研究所有限公司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269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91110105587667129L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70B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57D39F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E3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6A9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北京火火恒焱教育科技有限公司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4F4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9111010567572543XN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47B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1B03D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69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238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北京立丰天文化传播有限公司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CB5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911101058017046301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F89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53C02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51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FF7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北京羽乐互通信息技术有限公司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577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91110108396036017A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1AA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183208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1A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C7C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北京医模科技股份有限公司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5B5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91110112785534204P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BA7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18E7F1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4C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4B7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福斯曼科技（北京）有限公司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060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91110105669928257T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2C8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6E925D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C2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017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北京集媒互动科技股份有限公司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C69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91110105076610964C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45E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5DF55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E5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01F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瑞枫盛达（北京）科技有限公司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BB3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91110105793424857F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4D3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78126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9B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DF9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北京橙意健康管理有限公司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954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91110108MA01E7XX3P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06E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朝阳区</w:t>
            </w:r>
          </w:p>
        </w:tc>
      </w:tr>
      <w:tr w14:paraId="11A1D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E6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F9C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佰路威科技（北京）有限公司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4B5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91110108MA02AJRB7X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254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9FBD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22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3AE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北京爱德发科技有限公司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782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91110108101956888G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F3A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3919BB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5D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416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北京爱普力思健康科技有限公司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03A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91110108306585793P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3AE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1DC48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FC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FB8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北京安恒信安科技有限公司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D65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91110108MA04H09N9X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987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E8633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F2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6E3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北京安联通科技有限公司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F1F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91110108344222600F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D8B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4FD42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46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5DB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北京安为科技有限公司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D40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91110108MA00D64Y8Q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732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CABD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B6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F72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北京奥得赛化学有限公司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79E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9111010875671306XM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5F9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4C60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6D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E7C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北京保力马测控技术有限公司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779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91110108098695735Y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B23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D852D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21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35D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北京北斗教仪科技有限公司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BE8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911101083182071083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CF8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B29B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8B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BB4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北京北科欧远科技有限公司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8F6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9111010867662100XY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938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2A096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4D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3B6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北京碧水源科技股份有限公司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00B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91110000802115985Y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B06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CD3B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08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E0D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北京冰河世界科技有限公司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07B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91110108MA007W3E6W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CDE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57C06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D6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52B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北京博大华电测控技术有限公司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4F9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9111010258443598XD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37E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BBF80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92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77B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北京博思恒效科技发展有限公司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F03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914401067640346811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56F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5B775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4B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EBE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北京博望华科科技有限公司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BE6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91110108737657680B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FEE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A4E93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42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DFB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北京博贤电子科技有限公司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317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91110108062843943R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95E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CE0B5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2C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705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北京宸意科技有限公司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90F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91110108MA01PTBJ9P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BBC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EC23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DF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254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北京创新在线网络技术有限公司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4D5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91110108802059311B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7B1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6A67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D7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51C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北京纯粹主义科技有限公司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235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91110105MA01HWJ84A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EC0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5D91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30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296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北京翠海佳诚磁电科技有限责任公司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AAA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911101085996887284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1C7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AA6A1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2C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214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北京大地信合信息技术有限公司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C2E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91110108069571223C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E65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FE4F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C6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F70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北京大田互通物联技术有限公司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602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91110108MA0082P561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09E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5A63F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4F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274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北京德兰系统控制技术有限公司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033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91110108761439982D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73E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3C2A0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50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99C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北京迪威尔石油天然气技术开发有限公司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ED7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911101088020899089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264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AD663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A3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330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北京电科智芯科技有限公司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E11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91110108MA01QK4T77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C89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F7A3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4F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4D7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北京顶点时代软件技术有限公司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2DE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91110108740092887E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DA9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B099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A2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F64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北京东方奥本建筑规划设计有限公司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336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911101086812181351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FC3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EE82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E2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357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北京东信网泰通信技术有限公司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57A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91110108783963478U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CF6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3D4948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C6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04E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北京动网天下科技有限公司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A97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9111010856946810X6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403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6817C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A3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B93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北京洞悉网络有限公司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751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91110102MA004WP642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46C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3E1C5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EA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E26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北京多多迦游信息技术有限公司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21B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91110108MA01Y7KU5Y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12F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0B5D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C6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699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北京方圆众合科技有限公司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ADB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91110108MA7FML3933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5F1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2CB35D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FD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393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北京飞利信电子技术有限公司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7B7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91110108633618230K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C6B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28EFF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B0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DD3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北京飞思迈尔光电科技有限公司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A90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91110108351313092E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9B5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A0444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A4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1F5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北京丰隆科技有限公司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031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91110108076616856J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F05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28EBB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50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593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北京枫清科技有限公司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E91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91110108MA7C29K03A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68A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4F506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60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86A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北京富力通达科技有限公司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CCD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9111010880210889XB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BE6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237F44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9F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65D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北京广大泰祥自动化技术有限公司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B6F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911101086787972014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F53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33368A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4E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E72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北京国正信安系统控制技术有限公司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83E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91110108735133613P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B3F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39F798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BE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473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北京国专知识产权有限责任公司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449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91110108102366062W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672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33305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D5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57D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北京海诗达科技有限公司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C02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911101085976779372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660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C6B47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81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932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北京汉唐自远技术股份有限公司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653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91110108802108822G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1F5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3D31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B9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045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北京汉正天成科技有限公司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AF8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91110108669930146A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683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97E29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EC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B7F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北京航迹科技有限公司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7D1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91110108MA01M7TH07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544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542D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17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07A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北京昊业怡生科技有限公司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B9F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91110108735570995T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2F6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3E926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EB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66D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北京合众恒跃科技有限公司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B32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911101085808221221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BBC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4F319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ED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4C8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北京和捷讯科技有限公司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B9E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91110108597726815Q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D71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ED64B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FA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BA8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北京和益源生物技术有限公司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87E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91110108306609038T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218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A825D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2D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7E3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北京恒远创智信息技术有限公司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07C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91110105694962799C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C19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E3A20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02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B20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北京宏景世纪软件股份有限公司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785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91110108753306995J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B00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90D6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58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BCD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北京鸿迪鑫业科技有限公司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87E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91110108061283921T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8C3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29B34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38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4BA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北京华晟智擎新能源有限公司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077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91110108MA01Y8DM87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D0D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F4CD4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1A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B8A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北京华力方元科技有限公司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4E4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91110108MA0061Y764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D82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D5CF3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FF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881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北京华农伟业种子科技股份有限公司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351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91110108789980447L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A30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322A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6A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A5E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北京华清博雅环保工程有限公司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3BF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911101085923492217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80A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2B3B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B1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B35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北京华软新元信息技术股份有限公司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C48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911101087481216628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043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F2301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E4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968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北京华泰德丰技术有限公司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886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91110108585869552B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1D3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50569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B2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BD5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北京华泰慧峰信息技术发展有限公司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C74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91110108MA001UFXX2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4CB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FCEF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FC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1EF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北京华文信通科技有限公司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10D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91110108327126350C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DE1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2FCD3C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A3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3FE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北京华彦邦科技股份有限公司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04C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91110108742614087D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DB1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5FC76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88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827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北京华医网科技股份有限公司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B73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91110108675734440R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50A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492ED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53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4B9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北京华隐熵策数据科技有限公司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4B7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91110108MA04EKXT9M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5A7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34EFB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EA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B74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北京慧辰资道资讯股份有限公司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BF6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91110108682894987G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931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4B89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C8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5B5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北京火神永创科技有限公司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965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91110108563670163R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5F7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9CB9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66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36A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北京极客基因科技有限公司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62C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91110108MA006KE03T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EB4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1045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75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A27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北京嘉诚瑞杰信息技术有限公司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DDE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91110108MA00EPX87F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1E8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0A5A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88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BD4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北京嘉和海森健康科技有限公司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F3D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91110108MA01JK081W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F99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8351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F5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F53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北京剑灵科技有限公司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093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91110114330388474Y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C6A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2BBC7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4F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8F7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北京鉴微知著智能科技有限公司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274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9111010833976873X6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476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EFABE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10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96C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北京捷方联科技有限公司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067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91110106344327429U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402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2BBA26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40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21C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北京金达一科信息科技有限公司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E0D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91110105593858343D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3B2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58BF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30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957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北京金时佰德技术有限公司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99F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911101086757337479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224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1DD04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EB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136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北京金视科技有限公司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51E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9111010833039193X4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2FE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2179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80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132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北京精确指向信息技术有限公司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6CC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91110108MA018MHW13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CAE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4940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22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E7C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北京镜舟科技有限公司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048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91110108MA7KT68G4M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234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AD8D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D1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674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北京九思易自动化软件有限公司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643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91110108744702830Q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054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C38E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73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2F9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北京九泽生芬科技有限公司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836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91110108MA01WDH22C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611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544039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8D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961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北京科乐园网络科技有限公司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385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91110108327234976Y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384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9C3C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4E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C5D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北京莱顿生物材料有限公司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FAF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91110108600011299T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ABD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5AAD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67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EB1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北京莱普博乐科技有限公司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DAF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91110108569507957H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D68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B11A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F5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A3A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北京蓝海达信科技有限公司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0DB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91110108787777744M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E34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74BB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1D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7CC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北京蓝壳洁能环保技术有限公司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02C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91110108584479245R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B5E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5ED2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EE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2B5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北京朗玛数联科技有限公司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3FF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91110108679636733P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A76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EBF5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9D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99E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北京乐普智影科技股份有限公司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A2B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911101080613426102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455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3F848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6D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2D4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北京镭航世纪科技有限公司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322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91110108739390588F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596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5F388F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58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EC5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北京里尔诺科技有限公司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753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91110108MA01GAMD9H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170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9633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7C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18C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北京理房通支付科技有限公司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BAB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911101080741045070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B87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66D9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42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FD0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北京理工华汇智能科技有限公司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53C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911101083579322497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DCB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1901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01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6FD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北京力泰克科技有限公司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AC1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91110108MA006MA03J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48F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E09EF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88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558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北京立思辰金智科技有限公司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148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9111010869958693XU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554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06904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4F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429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北京联创锐鑫信息技术有限公司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552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911101080896170499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AAB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244341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D0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E89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北京灵数科技有限公司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EE3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91110108MA00C2EG8E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D8A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5D016D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89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EE3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北京聆心智能科技有限公司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105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91110108MA7D94NQ0F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297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384A0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71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921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北京领云时代科技有限公司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A13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91110108MA01A56Q7Y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433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3AE700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28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A72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北京路浩知识产权集团有限公司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D36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911101087002198204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E1D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DE024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9B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C6F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北京绿色康成生物技术有限公司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74F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91110108MABT7JMT0U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A33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6526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31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D52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北京码高教育科技有限公司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D69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91110102MA00AMKRX8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F18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038C8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51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86E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北京漫动者数字科技有限公司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021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91110108599619263D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52F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23F14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C4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745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北京面壁智能科技有限责任公司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06F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91110108MABU8XJRXD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460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2954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AB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1A7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北京铭创未来科技有限公司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F50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91110108MA01XQM17Q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566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F633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3B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B0F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北京铭图天成信息技术有限公司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085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911101086621785029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478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7745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46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AB2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北京默契破冰科技有限公司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DA6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91110108344376159A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C22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3DFAC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A2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97D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北京谋先飞技术有限公司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832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91110108MA04DQY418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44B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5B2065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EA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09F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北京纳通医学研究院有限公司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6CB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91110108MA01R05Y59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FF3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E283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6E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C0D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北京南瑞数字技术有限公司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AF5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911101081020065346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A95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3F7F5A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6E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076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北京纽曼腾飞科技有限公司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9F5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91110108796731318R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BC8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47633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6B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B29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北京盘拓数据科技有限公司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4C0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91110108MA01FU220H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7FC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5D10C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4E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2FF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北京普瑞斯安能源科技有限公司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C57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91110108MA0176WD21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EB9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35EC8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8E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681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北京七鑫易维科技有限公司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4CD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91110108069557165W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592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3990C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91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E1C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北京企航展业机电科技有限公司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6F0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91110108587736323W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729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2B57D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A8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183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北京启辰智达科技有限公司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37F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91110108MA01AAKG8P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2BC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C74A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A7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007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北京启帆瑞威科技有限公司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D86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91110108556810367Q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8A8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8F818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6A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7F3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北京千锋互联科技有限公司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7EB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91110108567441341G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FA2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3F2DB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6E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A94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北京谦润和科技有限公司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26D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91110108MA0045GT16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5FC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8FAA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97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AB7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北京清航聚创科技有限公司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F76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91110108358345863W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170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24F1A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0E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36C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北京戎恒技术发展有限公司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1A4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91110114357963029X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2F2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5ADFC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1D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820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北京融港银控科技有限公司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1B7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91110108MA005L028C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8CB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3315E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EB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382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北京融智云创软件有限公司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1EE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91110108MA019UG86B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491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3C052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CC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833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北京如景生态园林绿化有限公司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39E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911101087001465619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B2B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098E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75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43C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北京瑞铭安普科技有限公司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B5D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911101085890978791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A77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6D0CE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CC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ABD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北京睿翔融诚科技有限公司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8E1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91110117MA001LU27L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8AF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AA620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E3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E14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北京睿银华信科技有限公司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857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911101086835861184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DB7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22A27D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8F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4AD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北京润信恒达科技有限公司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10E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91110108MA006QXY9M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ED6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34603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E6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FA7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北京赛曙科技有限公司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44A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91110108MA009Q8J3N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F27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D5CD9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06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321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北京深言科技有限责任公司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9C5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91110108MA7JG7YMXC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755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A43D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89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0E9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北京神威远通科技有限公司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C8C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91110108752627682F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5C8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71A4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98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48D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北京神州数码云计算有限公司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3A4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91110108327297694X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920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EC007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27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B91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北京升宇科技有限公司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4D0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911101083443572812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E7D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365710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EF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835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北京盛邦赛云科技有限公司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2A0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91110108MA00HC2Q8H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E79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3C3DF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56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AFE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北京石基大商信息技术有限公司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E9A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91110108718774697G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9D9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51BB2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20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C05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北京识渊科技有限公司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46F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91110105MA7EM5FH0U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F1E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C87C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ED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BC5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北京拾光书房文化传媒有限公司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026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91110108MA01XKT82Q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85E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5BB72A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0C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D3E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北京市建筑工程研究院有限责任公司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0CE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91110108400882890C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D13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2D9A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A0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62B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北京视博数字电视科技有限公司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A19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911101087621523775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9BD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5363D6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AC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597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北京适创科技有限公司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71E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91110108MA005TE7XD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A8C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A812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04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937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北京首尔工程技术有限公司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386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911101087719967664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578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5B59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BC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2AA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北京数字天堂信息科技有限责任公司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62E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91110108748844975T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12C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2775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5E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B30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北京双高国际人力资本集团有限公司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3AE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91110000MA0013G10T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CC2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227CB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01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7C2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北京顺丰同城科技有限公司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0D9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91110108MA019D6G16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A5E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F5E8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40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C5D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北京斯克瑞科技有限公司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91C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91110108664647229T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14F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5DAA2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23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789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北京随创信息技术有限公司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F96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911101083515777761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1A2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475B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D1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D53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北京糖护科技有限公司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6FC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91110108074130414C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B3B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9E8C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C7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EB7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北京天利恒通机电设备有限公司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CCA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91110108589087646H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B40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193CB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BB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680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北京天琴合创技术有限公司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C6A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91110108MA00BDDX5L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F0F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1A64B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4A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7B9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北京天数智芯半导体科技有限公司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14F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91110108MA04F0CT6A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2CD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5107D8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83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4B2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北京天御云安科技有限公司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9E2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91110114MA01BWUL8Q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BF5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55DFA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20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827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北京通广龙电子科技有限公司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E05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91110108670577124K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9C9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2EE5D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AA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676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北京同度工程物探技术有限公司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A01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91110108666287052X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50C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0226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5D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8CB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北京同星科技有限公司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6EE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91110108MA01EMPA5D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11A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F874F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B5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9DA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北京土人城市规划设计股份有限公司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860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911101085657742149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121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08A3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49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24D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北京万物可知技术有限公司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4AD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91110108MA01E9U936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3B0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B36E8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31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B6B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北京微云智联科技有限公司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1B3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91110108MA01CW6E3X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4B7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6A4A8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2D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A59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北京五一嘉峪科技有限公司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D11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91110108306548108J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A03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5CA3B4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2F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0D6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北京西太科技有限公司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26A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9111010808967377XK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650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F459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EB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A6B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北京衔远有限公司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495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91110105MA7EXCEH30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057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5DAF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42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408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北京小飞手教育科技有限公司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B09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91110108MA0058KY1Q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0E1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51459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FD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A57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北京新浪彩通网络技术有限公司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787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91110108MA00153B52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2F5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361A5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76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882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北京新时代智云科技有限公司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7DD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91110108MA019HQRX9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2F0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2A555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AE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E56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北京新宇航测控科技股份有限公司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6D2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91110108764222498P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2E2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8D3F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04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AC7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北京行展软件科技有限公司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C02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91110108MA0071A366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D52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31C7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59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9AB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北京兴云致雨科技有限公司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130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91110107057393941U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F9F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7648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40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975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北京亚信数据有限公司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DF8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911101083180295248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D24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283754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93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E22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北京亚信兴源科技有限公司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CCD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91110108MA01NLM00Y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141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53CC74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AF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957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北京夜视先进科技有限公司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479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91110108MA00BTXL8D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698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037E0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6F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45F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北京一数一叶科技有限公司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2E7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91110105MA01AYAE38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853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21113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35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D66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北京亿美软通科技有限公司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430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911101088020896844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7B6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37F0B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29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9A5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北京易创新科信息技术有限公司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10E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91110108MA01TXJ314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504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F448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BD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1EF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北京易动空间科技有限公司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B8F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91110117MA01EY4020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442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229BA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E5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E1E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北京易云章科技有限公司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620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91110108MA01D7G504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CF1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208E3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F6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974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北京易正系统集成有限公司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589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91110108554898924Q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519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97C69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E6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72F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北京益泰牡丹电子工程有限责任公司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0E1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91110108101951796H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40C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6F53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13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C68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北京毅通信息技术有限公司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861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91110108MA003CH20T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13E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239270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D2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C28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北京英斯派克科技有限公司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D66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91110108788623229N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915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10F8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71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323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北京盈科千信科技有限公司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370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91110108071684614M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BCF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E61E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A0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A67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北京永鼎致远网络科技有限公司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216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911101085732079149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6D8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8554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6E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442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北京永杰友信科技有限公司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478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91110108668436875A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C02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F5262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B6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D43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北京永易信息技术有限公司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766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91110105MA019DAN41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24F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8263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3C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D94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北京优创联动科技有限公司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3DA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91110108797595565D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2BD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969E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A4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E23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北京与仁科技服务有限公司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BEC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91110108700392041R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0DD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7B51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BB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8F6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北京郁林科技有限公司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E2B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91110108MA01QRNQ27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062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5DC0A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3E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C61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北京云起无垠科技有限公司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F2A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91110108MA04DETK8E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845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6A74D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71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F9C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北京至诚悠远科技有限公司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45E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91110108397826758C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F99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6FF1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B3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262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北京致敬未知科技有限公司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079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91110108MABWU12562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658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D367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08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BD1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北京中安锐盾科技发展有限公司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AFD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91110108MA01GFQ44X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3CC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9A0EB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6B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BAC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北京中北创新科技发展有限公司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850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91110108722604834G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030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A324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93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DD0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北京中晟数科科技有限公司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EEC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91110108MA01F1P526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F6F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210CE8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72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BED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北京中电博亚科技有限公司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147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91110108700283742H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169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DB8C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1B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BE6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北京中孚利安科技有限公司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63F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91110108MA01QM9C5D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56E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231D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61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368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北京中科创景科技有限公司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2E9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91110108688395580K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4EB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63FF7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B8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92E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北京中科创新园高新技术有限公司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1BB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91110108802015052M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B38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2634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1B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F0C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北京中科大洋信息技术有限公司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A9D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9111010869956452X6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33B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F1ABE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B0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44A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北京中科泛华测控技术有限公司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987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91110108633673619E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AFF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90B4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CC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D39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北京中科辅龙智能技术有限公司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391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91110108MA00EKHB6E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414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38102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70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CC2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北京中科鸿泰医疗科技有限公司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A63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91110108MA01GC219P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C4E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9AFB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67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30E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北京中科九章软件有限公司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106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91110108585897609A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C5C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D51E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AE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695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北京中科仁和环保科技有限公司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1BF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911101085808991543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4E9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292A0B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E1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553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北京中科睿鉴科技有限公司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5E8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91110108MA01QQ3A1J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749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8F978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39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17C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北京中矿大地地球探测工程技术有限公司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6D1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91110108069639769W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E04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37C5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27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5B7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北京中天一维科技有限公司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9BD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91110108772582880G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C93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5E619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FC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E11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北京中星天视科技有限公司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F2C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91110108551389390H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FF2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5D8352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3A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6CE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北京中兴协力科技有限公司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20E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9111010876678817XQ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D65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F38DE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5E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295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北京中育神州数据科技有限公司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EC5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91110108MA01JXCC6W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A3F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5F033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14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BD3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北京众城比泰科技有限责任公司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1CA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911101086782331581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FED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3CE945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1B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F5F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北京庄志医疗设备有限公司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9CE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91110108723957471Y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B6A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15961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51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6BD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北京卓鸷科技有限责任公司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1B3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91110112MA01N3HL1X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1A9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2136A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2D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D7C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北京子雄信息科技有限责任公司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31C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91110108MA009LHH0J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FCE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28ED6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65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60B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北京最终前沿深空科技有限公司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867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91110105MA019LMW6E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42B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A6519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5C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D78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贝姆热能科技集团有限公司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B4F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91110108318335636P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C38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59663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11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4AA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才兴邦科技有限公司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31B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91110108330263110F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BBD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201BD3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8A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95B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达基捷能科技（北京）有限公司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753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911101087770533125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ECD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2AA34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25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16D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东方有道（北京）信息技术有限责任公司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0F9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91110108MA01RJUD4K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9CF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2C9D4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FA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C8C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东升智联（北京）技术有限公司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65C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91110108MA01X03E10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8A4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5B2E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A1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3D3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独到科技（北京）有限公司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BB4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91110108055615643B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A62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D627D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7C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B22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国电投核力同创（北京）科技有限公司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A76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91110108MA01YDP75C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E13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198C8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CB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029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国能水务环保有限公司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776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91110108726367469H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CDD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C00F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F9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B91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国能信息技术有限公司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042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91110108MA00282F5X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01A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3271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E4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2CF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航天东方红卫星有限公司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5B5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91110108726360259J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7C0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50B1B2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20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295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黑玉星岩国际科学技术（北京）有限公司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BC5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91110101MA04CPWAXM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D03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2457C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6E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6F0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华瑞新智科技（北京）有限公司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58D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91110108MA00C06009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EFC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2DDD4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DE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C5A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华夏高铁运营维护有限公司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EBB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91110109MA018K7M00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91E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3483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0C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E5F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华宇蓝创科技（北京）有限公司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CB7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9111010866912315XU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BE8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32B2A6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03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A1D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即刻分享信息技术（北京）有限公司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6EE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91110108MA00659D73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771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74C48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13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6D2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蓝点触控（北京）科技有限公司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452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91110108MA01JACN3L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CB6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3CEC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9C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0DC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乐佳善优营养科技（北京）有限公司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5A8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91110108MA00CYGU2W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DFA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2B180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F3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700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联创万通（北京）科技有限公司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133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91110108774742323R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6AF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3F05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87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842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联想诺谛（北京）智能科技有限公司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51D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91110108MA04G75C7H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109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BE48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1D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D9C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麦可思数据（北京）有限公司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A0E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911101086883914322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C85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520B2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71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740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每刻深思智能科技（北京）有限责任公司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C66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91110108MA01QN6W2T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329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3A6C9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87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8B7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木卫四（北京）科技有限公司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1C9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91110108MA7DJWDU0J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BF9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FC15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5B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312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南瑞智能配电技术有限公司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B87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91110108718782160L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A55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07C9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C2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B7B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南天数金（北京）信息产业发展有限公司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4D7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91110108MA00843193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CD3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7088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36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985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湃方科技（北京）有限责任公司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DF2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91110108MA01GK2X2H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A32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11AF7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3C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91A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拼途（北京）信息技术有限公司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C20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91110108396035049C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79D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5B2B53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4B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FD1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齐信科技（北京）有限公司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8AB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91110108MA01W3P690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059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FC87D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4D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C20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青米（北京）科技有限公司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BB1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911101080930853567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F79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76BBD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C7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B2C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赛存（北京）生物科技有限公司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151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91110108MABMWUY0XL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AC8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6BCF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B1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ACC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神州云腾（北京）科技有限公司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15A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91110108330416017K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8D4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E8FB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AA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56D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数据易（北京）信息技术有限公司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B87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91110108MA01QBLM3N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EA6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CA03E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61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A2F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数孪模型科技（北京）有限责任公司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3B9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91110108MA01WQ1K3M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93A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5ACCB2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B3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B02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数翊科技（北京）有限公司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065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91110108MABXDT4H15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323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0913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D7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F89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索维昆（北京）科技发展有限公司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990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9111010833549441XW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95F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BF73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5E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0C7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特艺（中国）科技有限公司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538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91110108764202593E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FC1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794B9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C8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588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天辅高分（北京）科技有限公司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80D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91110105MA01QKRU1H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B1C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E8064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71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FCB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同源微（北京）半导体技术有限公司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E18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91110101MA0073804T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CBA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85BF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D4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CF3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驼驼数字科技（北京）有限公司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A40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91110108MA01RF7A23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F01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DA7B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D8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E2B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网麒科技（北京）有限责任公司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024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91110115318334713Y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F12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8A35A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4C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7F5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五岳尚水（北京）科技有限公司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0C5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91110108596003834A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C83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042E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44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80B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西克麦哈克（北京）仪器有限公司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EF5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91110108744705169M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F0C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8E91A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12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8D3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享刻智能技术（北京）有限公司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2BB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91110108MABNHWG505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3A3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A4A32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F1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A55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信瑞递（北京）科技有限公司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44E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911101085620594181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262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CEB0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A4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4E1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医点通（北京）信息技术有限公司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A78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91110108339856027M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AC7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0ED1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9B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D0D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依拿威特科技开发集团有限公司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B92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91110108MA01UKPM5Y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EA8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B0BC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C2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95A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亿维融智软件科技（北京）有限公司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283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91110108673800352D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F60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B631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60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015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易家合众（北京）信息科技有限公司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264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91110108779546428M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455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8FAA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87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5E0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圆因（北京）生物科技有限公司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294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91110108MA02AFAE2N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F64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4F1D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91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135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智石开工业软件有限公司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753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91110108MA7M9GUN18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B64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224E6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7C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A57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中车信息技术有限公司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521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91110108700035941C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284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E72E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0E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F59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中船风电清洁能源科技（北京）有限公司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608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91110108055627521K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9EC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D3C8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06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AEF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中国铁路网络有限公司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9D1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91110108MA001U0A62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881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FB32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13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85C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中昊利瀛科技（北京）有限公司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059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91110114MA01YQ4D6Y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B3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6110A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CE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A6B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中核核信信息技术（北京）有限公司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88A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91110108599656283Q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068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400C7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12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C6C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中环清源（北京）科技有限公司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94E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9111010875872335XR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647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1E1EC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CF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798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中科易研（北京）科技有限公司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30E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911101083516372654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38D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06852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F8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ADA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中科益天环境工程（北京）有限公司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4C1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91110108MA01H1K949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C79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5B7C7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0C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942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中联超清（北京）科技有限公司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982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91110108MA01FQQQ9B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AC6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26F18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6B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EE2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中联认证中心（北京）有限公司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FDC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9111010871093027XK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050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B4AD3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69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4ED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中企瑞铭科技（北京）有限公司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4EA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91110108584413211G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4FF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3B3DF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AE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825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中油油气勘探软件国家工程研究中心有限公司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F9F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91110108710925593J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598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0C653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2E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F09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转转一零二四（北京）科技有限公司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56A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91110108MABWKHTB66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5CB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31E74C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CD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9A4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北京智慧星光信息技术股份有限公司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06F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911101085906174218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C04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24D21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16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C66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芯洲科技（北京）股份有限公司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783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91110108MA003YWP4D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B52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海淀区</w:t>
            </w:r>
          </w:p>
        </w:tc>
      </w:tr>
      <w:tr w14:paraId="765A7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F4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893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中车工业研究院有限公司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B0D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911101063066897448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087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438FC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24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FEB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华电蓝科科技股份有限公司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131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91110106MA04B5JK9N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707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3E163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4B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92B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北京星云祥和科技有限公司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819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911101080741891925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F74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1E5F5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20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68F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北京天启鸿源新能源科技有限公司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390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91110105MA01JBQH6Q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22F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7E1F9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E2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9F4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北京吉视汇通科技有限责任公司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7CB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91110106098694484U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671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57DB4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DE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323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中铁通信信号勘测设计院有限公司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7C2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9111010610226244XQ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480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6A168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65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B94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北京金诚久安人才发展集团有限公司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783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91110106062792752C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320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08A31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08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7C1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北京微动时空科技有限公司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045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91110106MA028HY99T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9CC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3E6E29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3F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B0B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北京德科瑞医药科技有限公司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E30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91110108791611333B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356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199C3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6F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B14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华北创芯（北京）科技有限公司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D4E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91110115MA00C6LB2R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F53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29567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81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615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北京世拓博图科技有限公司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F76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91110106MA006W7J76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291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775BF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00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E75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顺泰能源科技发展有限公司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598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91110105318238270A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0C7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7D78D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38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654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北京天一辉远生物科技有限公司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D83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91110106679615019W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C4C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6E3A9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0E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826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北京纳瑞达科技有限公司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916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911101085808248302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D18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33571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B8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8DF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忠信博艺建设集团有限公司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82B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91110106802420285E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BE8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70624B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B7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4A3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北京儒奥医疗科技有限公司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86B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91110106055632232D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D4B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2F5D21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86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BEF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北京均大检测科技有限公司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4EE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91110106MA01T1W10G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C7C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78943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9F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D60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航天氢能科技有限公司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145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91110106MA7F3WPL81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68D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01D12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28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4E0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北京中标服检验技术研究院有限公司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890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9111010633561635X4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DDB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4C8AEE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51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0E1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北京寰宇声望智能科技有限公司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CD6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91110108677436199W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789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5417C8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81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A4B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北京人防电气安装工程有限责任公司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422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91110106101720154L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30A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0A5F01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A4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506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北京华创维想科技开发有限责任公司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167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911101066615518978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FF6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542D7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9F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63A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中东供应链科技集团北京生鲜食品有限公司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FCC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91110105MA003A6B9P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9E0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20C0CA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AF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768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北京二七铁丰龙科技有限公司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BF8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911101067886387380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AD5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625A5A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12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911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北京康众时代医药科技集团有限公司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E66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9111010566842601XX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1AE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6E23EB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61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510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北京智合瑞行能源科技有限公司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34A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911101153579286459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864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18A759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C9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3A1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北京澜灵科技有限责任公司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24F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91110108MA01QT5R1U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895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5265E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28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249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感知天下（北京）信息科技有限公司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5E4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91110106MA01UNL59J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25E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0DDC0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4B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8C4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北京南得空间信息技术有限公司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DB0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911101063180092085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827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2AB52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A7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184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北京中友科技有限公司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1FE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91110106330336834R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E6F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1BFCF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15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0D7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北京东方泰阳科技有限公司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8AB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91110108741564495W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ACB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667BB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69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DAB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易电务（北京）科技有限公司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F6D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91110106MA005MT09B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DF2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645C7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68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602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北京众伊诺科技有限公司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C67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91110106MA01QMM85G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001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56EC9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21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9E7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北京森沃克莱科技有限公司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A1D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911101063181223152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BFD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0648D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33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51A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北京可安可智能科技有限公司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F7D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91110106MA04CY5W2W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230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1D38CE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80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46C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中东科技集团有限公司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91D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91110000327227119R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D10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10F7C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25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373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北京价源技术有限公司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AA5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91110106663717440L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746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64E286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FC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CF4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北京联众至尚信息技术有限公司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A83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91110228MA01M0PW9Y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847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01AFD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90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86A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北京知行同德信息科技有限公司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4B2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91110102MA00FT0H7T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89E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4AC9C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E3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461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北京科博纳信息技术有限公司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715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91110101MA00CC4T83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274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7214F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58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244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北京振华永创智能科技有限公司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75A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91110105353028391H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AFE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362F7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81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B6A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北京星际快车科技有限公司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673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91110105MA01MBTW4G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FF6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04AA4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23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3D1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北京汉鼎卓越咨询服务有限公司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714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91110108MA00BP4Y97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5BD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05AD8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CD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B47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北京启桃科技信息技术有限公司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350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91110106MA01XRBW3R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7DF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0B9F6E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D8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7E3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北京众世通科技有限公司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73F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91110116MA005C5J4M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4C5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30FE2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40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0D1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北京理工大学出版社有限责任公司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DF5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91110108YA3500178M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464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72E7C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C6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345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北京素玄科技有限公司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48D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91110115MA0184UB3R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5B8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52295D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99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22E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北京有略安全技术有限公司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3B8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91110102MA01G3BM35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6D9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66616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F8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3B3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北京南承人力资源有限公司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EBD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91110106MA00CE9Y64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EA4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4EB82E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99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FB9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国咨项目管理有限公司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707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9121020077303902X4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296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6F953B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93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958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北京鲸耀科技有限公司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F81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91110115MA04D46M02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5B0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5963AD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04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590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北京华清云科技有限公司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ED2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9111030233983205X4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BA2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5713A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5A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09D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北京柏斯顿自控工程技术有限公司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332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91110228MA01QJTU1F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26A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7B71A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34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53E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北京舜天龙兴信息技术有限公司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303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91110106754687419G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A2E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4AF91C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58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523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北京北卓医疗科技发展有限责任公司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CD2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91110106MA04DGJ22E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C42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73D381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A8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94D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北京能脉科技有限公司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A36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91110106MA00BCWG45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251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0BE6B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5A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324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北京辰芯智能科技有限公司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9B4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91110106MA01M1FH50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E6D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10AF0A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7E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8BB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北京弘昇智云科技有限公司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DBE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91110108MA01B6XB4R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733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1662A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8F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B12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北京民用联合航空有限公司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8AF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91110106MA006QQ30L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8E7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2A40B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93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1FF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北京天信致远数据信息技术有限公司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EC9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91110108091864129K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F57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1030C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94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110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北京世纪东方国铁科技股份有限公司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47E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911101067454558431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59D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0D64F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01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F34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北京泷涛环境修复有限公司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C8F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91110111MA00FR9U5U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E6B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422976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4C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BFA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北京鑫港科技有限公司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9A9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91110108MA018W5X0F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368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45C5E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0D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861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北京量化健康科技有限公司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6EF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91110114098487354E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88B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3592A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09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8A9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北京涌乐科技有限公司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B03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91110102MA01W1HT0H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A1E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040BE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4E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4D5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电云维（北京）科技有限公司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E2A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91110115MA019THP9N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D77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3B5588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AF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C4D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东方悦达绿建科技（北京）有限公司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F3D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9111010678554324X4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426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6D20D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27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541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北京市中凯路达交通技术有限责任公司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32D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91110106682884471U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A4B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59B223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09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F21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北京智控美信信息技术有限公司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1AD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911101067493575976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D7E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027EE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00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7D9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北京京海人机电泵控制设备有限公司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67B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911101067832453107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0DF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5CE3A5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49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6F4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中化节能技术（北京）有限公司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377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91110106059246646L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6D7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367E9A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22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3B0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北京电擎科技有限公司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656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91110106MA003R2Q2K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3A2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18E70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E7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E40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牧德科技（北京）有限公司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4EB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91110106695010722P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D4F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0EF7F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CD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F32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北京库索深科技有限公司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D6E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91110108335558786E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C66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375DCB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3E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2B0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萱柯氢能科技（北京）有限公司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659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91110106MA01MAH97A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538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44DFB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C9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5BA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北京塞微科技有限公司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A05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91110114MA01A4JC2M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F50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72C9C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8E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D6A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北京达华洁能工程技术有限公司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035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91110302MA002EJU2T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38D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23FEE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70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82D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南威北方科技集团有限责任公司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C0C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91110106MA04CUA60N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093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55703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74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F69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北京中科服科技有限公司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190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91110106562098265C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D5F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64F3CE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BE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A1D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北京爱科迪通信技术股份有限公司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726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91110106802241244Q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7AD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6E473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BB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60B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中联神帆（北京）科技有限公司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AA4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91110108306604157B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D6C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30C731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F6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28C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北京和捷技术有限公司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68D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91110106689208345A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581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2F415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E3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D30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北京创智捷科技有限公司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4D6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91110105344251647X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23F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73E03F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37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E73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北京连星科技有限公司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CA3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91110229MA01LL1R70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E93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67470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D6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CF3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北京久威科技有限公司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373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91110115772577897P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3E0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64573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95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F78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思诺威科技（北京）有限公司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85F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91110106789951232U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2E5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629A2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B0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172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北京四环起航科技有限公司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F4C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91110106MA01NGK639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533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10C52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75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F52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北京华晨弘毅咨询有限公司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15A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91110105MA01BDJB4J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A30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7EB25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CA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E3F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北京瑞信通智能数据技术有限公司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10A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91110108757720448H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924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丰台区</w:t>
            </w:r>
          </w:p>
        </w:tc>
      </w:tr>
      <w:tr w14:paraId="274187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E9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29F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北京轨道人才发展有限公司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20B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91110107MA7JD25C3T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580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1F9693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80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DBD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北京慧驰科技有限公司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B56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911101070514122596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168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10D365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86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06A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北京三友宇天测绘有限公司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8C9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911101078028977533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B05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14D7A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45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43F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北京国信城研科学技术研究院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7A3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91110114693240129X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7EF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42F25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AC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249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玺豆科技（北京）有限公司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FD1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91110102784806036Y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34E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1CD68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7F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C99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天维讯达（北京）科技有限公司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533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91110107771581982G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7DF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0B6FB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FC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75B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北京盖特爱达科技有限公司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DB8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911101080696035049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97D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03660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5A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860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北京聚英电子有限公司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3E0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91110108MA04BJNY7D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293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6989A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FE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ED5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北京博瑞开源软件有限公司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FDD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91110107569455309P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B47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4B7C9C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F3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453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北京环宇宏业科技开发有限公司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FF4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91110105700113399H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7B4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4B5059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E7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E60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欢聚时代文化传媒（北京）有限公司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93F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91110108061255795A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6C3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36FFF2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84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32E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北京谛听视界文化科技有限公司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ABD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91110107MA00570A5Y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8CB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27DDDA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31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563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北京祥龙圣大光电科技有限公司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5C6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91110107053604502L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237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17409D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82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C2F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北京恒邦科技开发有限责任公司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D2B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91110107102297140P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820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35C171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71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612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北京天图万境科技有限公司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F85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91110108MA01P8RC6M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84C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1D3258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ED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FCA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北京金银建科技发展有限公司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358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91110107717727418A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1F7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61CBA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72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129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北京华巍中兴电气有限公司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1D6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911101075603774987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5EB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1D666B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64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7F8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北京九礼数字科技有限公司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EAA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91110107MA04FXPNXY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458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33DF8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82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D52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北京万宁睿和医药科技有限公司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A52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91110107MA01PM3W5M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934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0FAF8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8C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D15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北京固信康达铁路信号设备有限公司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2B6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91110107718726521A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567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7C3919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81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68B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北京新益科技有限公司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1E4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91110107MA003XGN3F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543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487CDA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7C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FDA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华装兄弟（北京）装饰工程有限公司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CAD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91110107560388568Q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61E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35D19F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C1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D67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世纪易联（北京）果蔬商贸有限公司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E0D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91110107MA019L0G5L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D06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5F92B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A9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1DF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北京华新创科信息技术有限公司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53F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9111010630675223X1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809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4727DF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A3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F17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北京世纪天宏科技有限公司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211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91110107MA0181R9XL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007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47E38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EF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85F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网根科技（北京）有限公司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A4F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91110107MA01XY8018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597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02377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F7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EDA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深空探测科技（北京）有限责任公司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C9F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91110107MA7LHYU99M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056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7F873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29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451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商车云（北京）科技有限公司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C46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91110108MA008D233X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5B9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48B90C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39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681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惠商云服（北京）科技有限公司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50D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91110107MA0209XM3M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BBF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56B2D7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2C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FB0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中企恒达（北京）科技有限公司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7A4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91110108MA00H34T05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54B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0FC31F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24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7C7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北京智联迅腾科技有限公司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FC7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91110108MA01M09A7J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CF0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29585D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6F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51C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北京中电平安信息科技有限公司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AB4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91110000553061938Q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E0E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25364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E7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564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北京网智德实科技股份有限公司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EB9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91110108318162624W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D9B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49B42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FA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20E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北京司南互动科技有限公司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1D2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91110105MA004GUN1L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68F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68326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C9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360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中工慧科（北京）智能科技有限公司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443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91110102MA017BU07T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760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石景山区</w:t>
            </w:r>
          </w:p>
        </w:tc>
      </w:tr>
      <w:tr w14:paraId="4EB1E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BD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455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北京嵘智科技有限公司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18C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91110109MA01FL4B28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38A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4E41B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23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C6A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东方雨虹砂粉科技集团有限公司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1B9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91110302MA0204A032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E4E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7E6F20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A8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502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北京燃气能源发展有限公司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ED7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911101125877383612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6D0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3505D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2D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558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中国长征火箭有限公司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4E9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911103027109220341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781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13679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D9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14E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龙芯中科（北京）信息技术有限公司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FA0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91110302MA01PK1M5N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A3F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697DC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D8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76A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北京弈友围棋文化传播有限责任公司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C72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911101016343013583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EE0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527AF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8B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04C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北京利丰雅高长城印刷有限公司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600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91110000600000442K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BBC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2D38A4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67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98F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北京四环生物制药有限公司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CF8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91110302101942400P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F88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0234C4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B5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2C3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瀚德（中国）汽车密封系统有限公司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C4A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911100006000427738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DF9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2CEA8C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5C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DBE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德鑫莱集团有限公司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E0B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91110302069564787W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B6A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3E53D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C4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390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北方广微科技有限公司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877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91110302791639088U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4D1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1DF4D3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9D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EBF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北京京仪仪器仪表研究总院有限公司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D11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911101087985065365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086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62C82B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A8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1E2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北京合力信工程投资咨询有限公司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030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91110302699555690C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2AE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174E1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7A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ED0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北京维冠机电股份有限公司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A9A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91110115569513679P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A98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1382F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63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F8C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北京长征天民高科技有限公司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DEC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9111010680221916X5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198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3738B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3F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35B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北京航天爱锐科技有限责任公司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2FD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911103027002237072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093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3FC55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5D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DBB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中航国际成套设备有限公司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C9F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9111030257524687XY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E6F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1D808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14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7F6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北京马威电动力技术有限公司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CB1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91110302MA01YHPP37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17A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25348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95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019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新能动力（北京）智慧能源科技有限公司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028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91110108MA01KL5C4M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ABB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386520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3C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D82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博诺康源（北京）药业科技有限公司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F41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91110302MA00624E5F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0B1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38A40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D2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D32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北京惠买在线网络科技有限公司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B72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91110302554899820H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D57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2841E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84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62F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逸超医疗科技（北京）有限公司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7E6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91110114MABTH3YE5Q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A1F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2CF178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6C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1B3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北京华创慧氢科技有限公司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EE3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91110400MA7M0BNF9F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1D2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480BC5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59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328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华测检测认证集团北京有限公司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1FF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911103026621818401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E42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7DBA1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44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F5E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北京中彤节能技术有限公司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CA0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91110302MA00EN7HXC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617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17831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DF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E0C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北京福瑞宝能源科技有限公司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29E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91110112MA01AFBB3J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D87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1D9FC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80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6DB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北京黎阳之光科技有限公司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EDB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91110302689237605P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4AD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090241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5D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B1B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北京葆蓝科技有限公司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830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91110105092922685R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479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199AAC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44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795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北京太极法智易科技有限公司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F10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91110302MA01TL2KX3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3A4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3562D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22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437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北京未来聚典信息技术有限公司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A93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91110302MA00EW414Q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C12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4D4CD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FD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CED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北京奔图信息技术有限公司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416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91110302MA01TFHR63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03F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74DF6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00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B3A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北京和崎精密科技有限公司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CB1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91110302MA00AG0L79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E11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4E1E0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F9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D96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京开能源有限公司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231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91110302MA01TDEHXJ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F92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77909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A1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436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紫程瑞生会（北京）生物技术发展有限公司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5ED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91110302335507444Q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F2C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6E4E3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4B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5A1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伊马莱富（北京）制药系统有限公司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C44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911103027582004870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F55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7FEC1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E6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6F8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北京国恒基业商贸有限公司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012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91110106690032017D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277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43A5F4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16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8B0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太川（北京）科技有限公司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8CF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911101056869329446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061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4691E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F7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9D4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国信医药科技（北京）有限公司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1E6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91110107678238370B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8F6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0D93B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FD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8EF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北京华商泰诚能源管理有限公司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C02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91110302596073322G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74A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2A5B6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4E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FD8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北京清华联电器制造有限公司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20D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91110112633022875Y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956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72B99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F4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BC7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北京思众电子科技有限公司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426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911103026976657144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A17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4EA80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B1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0AF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北京汉鼎计测技术有限公司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3E0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91110112554846198J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3A3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49BC6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1D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839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中关村至臻环保股份有限公司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2EA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91110108798513568G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520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289055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1A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EC9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北京百泰派克生物科技有限公司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E70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91110105MA002YHD5L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53B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72C43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BD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44A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医贝子（北京）医疗设备有限公司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0BC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91110302348303571T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CD2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7757B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81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AD0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神灏（北京）云计算科技有限公司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B5A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91110105MA018AQA6W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883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57D51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BD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01C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北京科创鼎诚医药科技有限公司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C37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911103025906075067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7EF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52E6FB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1F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137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北京贝康医学检验所有限公司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335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91110302596055570R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208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2D5EE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2E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D65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云农京飞（北京）科技股份有限公司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F35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91110400MA04ED7N5Q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0B3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57B00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32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60B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国网城乡电力设计研究（北京）有限公司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EF2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91110302074185132M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3D9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488E13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D1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E26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北京凯骏威鸿科技有限公司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5B5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91110116MA01PWAJ07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1B0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2840D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AF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C19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北京中家智锐智能装备科技有限公司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28B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91110302318307491X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CD2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28D977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8F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420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北京万东康源科技开发有限公司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385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91110302721447873E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552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7A6D0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61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442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北京胡曼智造科技有限责任公司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872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91110400MA04FNL5X4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601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7DA19F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84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5CA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中珀（北京）新材料科技有限公司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D5E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91110105MA7MA3RF7N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3B8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40005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EE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0AC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德为智慧医疗科技（北京）有限公司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0E5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91110400MABQYP9E6T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CB7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221822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DB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293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北京市飞达捷能气体分离技术有限公司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AD9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91110112746114362H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1CF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2F6C5E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84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7DC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北京力佳图科技有限公司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55B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911103027582388059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0B9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63AFB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73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1E6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中弘环境工程（北京）有限公司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787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911101085996373142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CBA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766DA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AE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16D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北京中视天宸广告有限公司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C75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91110105553086713W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60F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0C9DBF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C0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6CB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北京孟氏万康科技有限公司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A5E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91110229MA01MEPA7R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F05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22C784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CA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086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北京普德康利医药科技发展有限公司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B84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91110302330393935U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87C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6CDCB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A3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3E5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诺赛联合（北京）生物医学科技有限公司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358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91110302MA009D2UXJ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E03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673EC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3F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CCE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北京立钰汇铭农业科技有限公司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E2D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91110400MA04EB8G96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D14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5467AD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60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B0E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北京博电互联能源科技有限公司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1D4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91110108MA01C2MB9N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C0D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74559D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F8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1A7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北京佳华储良科技有限公司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C57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91110112681980314E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802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41D6C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FA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E60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北京康亿鸿科技发展有限公司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58A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91110105575175709J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EB2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7D1EF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68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15C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北京草原宏达食品有限公司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FEA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91110302MA008AWD89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0D2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098E6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72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5CC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北京盈电电气有限公司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091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911103026631010132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79F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4C343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25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E49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除卫士环保科技（北京）有限公司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CDF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91110114MA04EWAH71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657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3C7028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F3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D42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北京华成保安服务有限公司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DDC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91110115794089405B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A2A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52AB5A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CD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119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北京欢云科技有限公司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500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91110105MA020UB27D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CEF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4A740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D6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04B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北京海格莱生物科技有限公司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CDC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91110302MA01LAT989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FD9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2D198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6E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909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北京左文科技有限公司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B1B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91110302MA01CJBD1E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50C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7C38A8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7E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768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喜威一（北京）刀具有限公司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E5D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91110105760914198B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60C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736AC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43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B81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北京捷普创威光电技术有限公司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1B1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91110302571284502T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8C1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62D30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01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CE8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华通远航（北京）新能源设备有限公司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9A9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91110112681226186B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06B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29AB9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57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0D3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北京环境工程技术有限公司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207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91110112666935849M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DA7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2079EB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8A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C33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华康汇（北京）科技有限公司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333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91110106MA00A76J4E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4B4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591EF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26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3C4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北京西汇环境科技有限公司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4E9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91110115348344365H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E37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02C93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D6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BFD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北京奥达清环境检测有限公司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FB6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91110102765522249H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E7D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0C6EB0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BB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94A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北京晋鼎能源科技有限责任公司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EF1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91110111MA01EADB4D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490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</w:tr>
      <w:tr w14:paraId="588AC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D5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6D1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中安宏泰（北京）建设有限公司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1B6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91110109MA7DLNMK2G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B62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门头沟区</w:t>
            </w:r>
          </w:p>
        </w:tc>
      </w:tr>
      <w:tr w14:paraId="068EB6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D9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C4D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缆讯科技（北京）有限公司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155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91110107061283243W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8D1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门头沟区</w:t>
            </w:r>
          </w:p>
        </w:tc>
      </w:tr>
      <w:tr w14:paraId="21C4B8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72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234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北京华毅东方展览有限公司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6CF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91110109633613632T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2F1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门头沟区</w:t>
            </w:r>
          </w:p>
        </w:tc>
      </w:tr>
      <w:tr w14:paraId="10359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52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B58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集物（北京）科技有限公司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6C9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91110105MABWT5TL4D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3CD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门头沟区</w:t>
            </w:r>
          </w:p>
        </w:tc>
      </w:tr>
      <w:tr w14:paraId="76615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A9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AF4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北京乂上科技有限公司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95A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91110114MA002PBD2P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859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门头沟区</w:t>
            </w:r>
          </w:p>
        </w:tc>
      </w:tr>
      <w:tr w14:paraId="7E691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C3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9BB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北京宝讯融通科技有限公司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373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91110108MA006K6TXQ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8E5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门头沟区</w:t>
            </w:r>
          </w:p>
        </w:tc>
      </w:tr>
      <w:tr w14:paraId="3D0A3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CA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062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北京瑞达宏信科技有限公司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1B8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911101093067253620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D6F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门头沟区</w:t>
            </w:r>
          </w:p>
        </w:tc>
      </w:tr>
      <w:tr w14:paraId="688472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38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3DB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北京新华多媒体数据有限公司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580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9111010970029170XQ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D52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门头沟区</w:t>
            </w:r>
          </w:p>
        </w:tc>
      </w:tr>
      <w:tr w14:paraId="045FC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FD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33F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北京果酱盒信息科技有限公司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22D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91110115MA002ULDXR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928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门头沟区</w:t>
            </w:r>
          </w:p>
        </w:tc>
      </w:tr>
      <w:tr w14:paraId="4C4A0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06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EEF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中工建业（北京）建设有限公司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A9D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91110109MA0013F06X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CA5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门头沟区</w:t>
            </w:r>
          </w:p>
        </w:tc>
      </w:tr>
      <w:tr w14:paraId="2A970F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D1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E42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北京中企导航科技有限公司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CF8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91110109750129823B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B94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门头沟区</w:t>
            </w:r>
          </w:p>
        </w:tc>
      </w:tr>
      <w:tr w14:paraId="62CF5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E6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402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北京冠华盛嘉传媒文化有限公司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E9C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911101097214547583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ED5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门头沟区</w:t>
            </w:r>
          </w:p>
        </w:tc>
      </w:tr>
      <w:tr w14:paraId="4EB67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44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284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北京杰控科技有限公司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8EF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91110109723986520T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096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门头沟区</w:t>
            </w:r>
          </w:p>
        </w:tc>
      </w:tr>
      <w:tr w14:paraId="25634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6E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038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智慧水网（北京）科技有限公司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073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9111010906731061XR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B53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门头沟区</w:t>
            </w:r>
          </w:p>
        </w:tc>
      </w:tr>
      <w:tr w14:paraId="366CD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86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418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北京壹门商贸有限公司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593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91110109MA01F8QR84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FCE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门头沟区</w:t>
            </w:r>
          </w:p>
        </w:tc>
      </w:tr>
      <w:tr w14:paraId="35807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04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5A7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北京京西利川环保科技有限公司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F32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91110109MA01XFFF7J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92B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门头沟区</w:t>
            </w:r>
          </w:p>
        </w:tc>
      </w:tr>
      <w:tr w14:paraId="22A7E1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F4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544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北京金电联供用电咨询有限公司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2DA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91110109700094626E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361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门头沟区</w:t>
            </w:r>
          </w:p>
        </w:tc>
      </w:tr>
      <w:tr w14:paraId="6FE7C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6A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9A9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北京创世启迪教育科技发展有限公司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D3D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911101090990692500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1DD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门头沟区</w:t>
            </w:r>
          </w:p>
        </w:tc>
      </w:tr>
      <w:tr w14:paraId="1A49E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F4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988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北京万诚国际建筑工程有限公司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EC9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91110113MA00157L20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815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736EB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3A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EDF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北京泰格科信生物科技有限公司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CD6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91110108766297223C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010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0B107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F1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0CC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北京天鑫泰工程技术有限公司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1B8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91110111796732716U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F2E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2680D2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A9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F07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北京神鹿医疗器械有限公司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D86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91110111733464216E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39F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0CC5C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F5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1E8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北京智天新航科技有限公司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FF7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91110105MA01EMGW86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CBE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03FFE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4F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153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北京华美京电电力技术开发有限公司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ED4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91110106717706430E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494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3348E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55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A49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京之源（北京）农业有限公司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883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91110111791625372B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41B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0DA82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5D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61D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北京石人子装备科技有限公司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80F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91110111MA00DUT8X2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7F0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127BF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78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1B6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华软盛科技有限公司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FF4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91110108699598025K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A65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13A77F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C5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E92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北京格远龙禾科技有限公司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3DE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91110229MA00AQ0R3T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ACD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76F2EC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4E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A12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北京首文投文化科技有限公司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578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911101087889720155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9F6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70442A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78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396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慧考拉（北京）教育科技有限公司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06F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91110111MA01H7WG49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9C0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1CDBA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C7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002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北京锐福建筑科技有限公司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828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911102280951736679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689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3A400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57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886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北京京号信息咨询有限公司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C33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91110111MA7FQXB72X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6BB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17B35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DB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682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北京酷刊科技有限公司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86F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911101120918573321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F7E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03D22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AB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1F9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北京中科纳贤科技有限公司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639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91110105599614956X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1B4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6E3A7A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DC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53E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北京创元天成信息咨询有限公司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AE5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911101113067424880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17B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1CB3C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00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BBF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海鹰航空通用装备有限责任公司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BEB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911100000592190074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320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7B42D7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3C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304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北京染跃科技有限公司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99F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91110105078585467D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CC2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0FCB5B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A0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691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北京优堂学科技有限公司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53E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91110102696340985X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071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5A89B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E1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060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北京昊昆建设工程有限公司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C76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91110111MA7KNGNY1X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5AD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1EBE4B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55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F59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北京迅巢科技有限公司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37F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91110117MA04B7AC1M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205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09050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A6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C4D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北京国丰源国际控股有限公司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71B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91110111MA04E9FU2K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74D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69017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E6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E74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北京华隆浩宏机电工程有限公司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08A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911103027719518758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D51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5E55B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E7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0B6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北京中天利达建设工程有限公司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765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91110111MA01GEU631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C52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285B77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40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44E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北京华益瑞科技有限公司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34B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911101086691049608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FF8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38DEEF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2A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F5F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北京原子高科金辉辐射技术应用有限责任公司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490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91110111764215511P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E70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63B94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E7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950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北京博隆设备安装有限公司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254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91110115721493976P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E94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76358C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D8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209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北京众盈蓝天科技有限公司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C67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91110111MA01CE7C4R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827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3CBE9D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D6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71C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北京华施建设有限公司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604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91110228MA006MLU9X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A76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4092C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FF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84F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北京燕山盛世达密封技术开发有限公司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3E2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91110111102826831C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390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0F925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DF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3F7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北京鼎尖世纪广通物流有限公司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46C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91110111082855394L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CC2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430C62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12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3C1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鸿蒙天禄（北京）科技有限责任公司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6E2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91110111MA01LN523Q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822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07F295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DB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CC0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北京时代超群机器人科技有限公司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5CF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91110111MA01MHBB4T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268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5F7A1E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10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521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中广宽带网络有限公司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3EF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91110111MA01FBT98G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15A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54636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8F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A7D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北京燕山粉研精机有限公司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EB0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91110106600033068A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042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492EC6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D6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BCB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北京富瑞勒斯科技开发有限公司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B0F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91110111071704304J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D45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56CB3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90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1E9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北京视运盛业科技有限公司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CEC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91110111569483545C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9E2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18E9BE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89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C81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华晟国科（北京）科技有限公司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746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911101113181282074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D05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5531D3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72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41A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北京华速物流有限公司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3B8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9111010676845275XX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361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66D52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48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180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北京中科绿电节能环保工程有限责任公司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3E2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91110111692322659D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58F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房山区</w:t>
            </w:r>
          </w:p>
        </w:tc>
      </w:tr>
      <w:tr w14:paraId="71467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9F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63A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北京中岩大地科技股份有限公司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991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911101086835621402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56F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05E95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5F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DD0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闼闼家居科技（北京）有限公司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14F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91110112593868664F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151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3CF24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E4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630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北京丰捷一佳农业科技有限公司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C3C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91110112MA01G7UU09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0BA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38676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40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D61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北京明睿翼云科技有限公司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66C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91110112MA01LK5Y7T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528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16D676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CE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87B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北京奥芙德厨食品科技有限公司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385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911101127177398067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C41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11456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95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B04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中航建设集团泽通水利水电工程（北京）有限公司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858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91110112102398638W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BFE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4996E2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DA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412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北京山魈映画科技有限公司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241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91110105MA01EJKT0N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F79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0E896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E0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9CB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北京国美融通科技有限公司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944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91110112MA00BX9B4L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ED2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23817B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DC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1E1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北京信莱能源技术有限公司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C5A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91110112MA01GWNK2J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B01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260C9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AF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493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北京蓝玥环保科技发展有限公司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1D1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911101123442953407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616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053CE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11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358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德瑞骅科技（北京）有限公司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FFD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91110108MA01UHFR44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E10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75AD3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ED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63F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北京博瑞赛科技有限责任公司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320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911101126337083248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16E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236D8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22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285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北京睿信捷环保科技有限公司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E2E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91110112MA018YJG6M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17D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7B97C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71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087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北京环球永佳电信科技有限公司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29D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91110115769941408U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2E2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548F7B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C0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4A2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爱译互联（北京）医学信息技术有限公司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743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9111010531834062X6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0E6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1B8809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64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73A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北京澳佳生态农业股份有限公司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164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91110112742305428H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9C1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321EF0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21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E15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北京沃尔斯特新技术有限公司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73B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9111010874810562X5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D05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2866A8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C8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627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北京飞拓新创通信技术有限公司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CF6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91110112MA01QJJR3T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EF7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02099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27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8C6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北京凡景未来科技有限公司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AC4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91110112MA018KG08G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A26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15EE2C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0A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776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北京智民物联科技有限公司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584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91110105MA01UTNB7C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D79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0AE3F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38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330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北京市北泡轻钢建材有限公司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CEC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9111011270021689X8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DAB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7A504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BF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456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北京北控生态建设集团有限公司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2A7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91110000802077712D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DD9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034C1D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68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93C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北京泛舟环能科技发展有限公司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6FF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91110112339743698T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68E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7504E1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97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9AC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峰禾（北京）科技有限公司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687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91110108MA01C0L31H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639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02E129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3B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E3C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北京协合众能科技有限公司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00E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91110108MA0084NWXQ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DC0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04539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C3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45E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北京贝丽莱斯生物科技有限公司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08C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911101127501124587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EB8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54CEE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1F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F7D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北京尤科恩环保工程有限公司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F17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91110112MA002L4A2A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77D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729B6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A6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C5A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北京阿派朗创造力科技有限公司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179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91110108MA00CDKM56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ECB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3C3DE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2A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101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国环东方（北京）环保科技有限公司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948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91110112306513378J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F5C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2E4DD6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CE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BB9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北京航芯微电子科技有限公司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137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91110108318351679P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F59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47C5A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F7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FE7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澳汉盛川化工（北京）有限公司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919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91110112560416194X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7A2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2EA014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34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1F1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品拓供应链集团有限公司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3F5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91110112MA019UBT6A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967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47ADE3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8F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F6D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北京央美城市公共艺术院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D02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91110105696328273L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B10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2813E4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40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EB5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瑞力杰（北京）智能科技有限公司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6CA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911101140805310700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D00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</w:t>
            </w:r>
          </w:p>
        </w:tc>
      </w:tr>
      <w:tr w14:paraId="0E037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4A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0B5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北京睿芯众核科技有限公司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BA5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91110113MA01H2RR9R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1F4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6587BD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C9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D51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北京市顺义后鲁水泥构件厂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F76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9111011310248910XY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BEC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09DBA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B1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3D7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绿友机械集团股份有限公司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30F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91110000802940918Q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7F8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78C65F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11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358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北京汇源食品饮料有限公司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52D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91110000102525123P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F5A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7043A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0E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EBF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环球墨非（北京）科技有限公司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9AB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91110105MA018YE549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B33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31B0C0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72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A0C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北京中泽艾派克斯光电技术股份有限公司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D49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91110113765505887M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DEA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6E35B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26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356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北京优利康达科技股份有限公司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162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9111010875133401XX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530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3370AC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71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B87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北京华龙商务航空股份有限公司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0E5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91110113579031761W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A42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3D7A6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6C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6BE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北京南方斯奈克玛涡轮技术有限公司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BE9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91110113MA01AEXL26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1C1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7A2F7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E5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DFB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北京金盾建材有限公司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095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91110113802450273J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0F9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4D19F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B5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48E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北京京日东大食品有限公司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534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91110000102190976B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FF1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12F2FF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90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BCF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北京亚泽石英材料有限公司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0E8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91110113MABUCFT3X5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293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24E5D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83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7E6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北京锋速精密科技有限公司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8CE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91110105076638553T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FB2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74FA0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BF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329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博亚捷晶科技（北京）有限公司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AA5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91110108786876978M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643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4E87EF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04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5F2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欧恩科（北京）自动门科技有限公司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ED4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91110112575220469K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DBE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4EBEB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BA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C08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中裕合普（北京）软件技术有限公司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EB4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911101083398514454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652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174B6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B7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19D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北京中兴卓越科技有限公司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A03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91110106MA04F1BL7U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90C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00273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07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542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北京园盈丰泽科技发展有限公司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FAF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91110116563641362L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B56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5C3FB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6F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C06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北京卓立腾飞科技有限公司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73B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91110113569517741H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455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58BA7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57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0F5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北京华电信通科技有限公司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3C3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911101147921409329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B49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6C9C0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64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BC7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美驰窗业科技有限公司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8F3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9111011376010120X9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3ED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66494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3C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58B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北京司拓民航科技有限责任公司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D78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91150100MA0MYYA25Q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6F2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1B132A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91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33B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北京方源环境工程有限公司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B45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91110113MA003YW77D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123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40D92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09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549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北京牵手果蔬饮品股份有限公司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C9E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911100007699033808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4A1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5A67B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40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6CD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首都机场集团科技管理有限公司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320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911100005890944915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5A4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5158A9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26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6A6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北京飞尔数科科技有限公司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493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91110101795112048Q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0AE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7872C4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F8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461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北京时代龙马国际会议展览有限公司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43E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91110113678213616T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554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42BF5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E5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746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北京聚超惠网络科技有限公司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20D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91110116MA04DEW97Y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32B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61704B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95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514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北京承天倍达过滤技术有限责任公司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DB9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911101131011785618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506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79FC5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22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D34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北京卫仁中药饮片厂有限公司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3CE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91110105102067783X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4D8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48708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76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018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启迪清源（北京）科技有限公司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039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911101053303502226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E14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164C08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A3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148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北京布洛克快链科技有限公司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0E9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91110105MA01JGH970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934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583CDD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87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C3E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北京阿尔法针织有限公司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28C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911101137423015239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11D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4CD5E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FD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9F5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北京国基科航第三代半导体检测技术有限公司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3C3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91110113MA01WE596A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ECC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4B6D3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9C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EB2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北京鑫建华顺工贸有限公司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877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91110113102513990W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E36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43AA20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3C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1AB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北京地大彩印有限公司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A50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91110113790659722P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D4F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1412F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70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851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北京方圆恒通勘测设计有限公司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598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91110113MA019QYQ70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7A1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09E66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B9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6C8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优讯时代（北京）网络技术有限公司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3B5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911101087990018635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6DC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2E1904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6C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604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贝塞尔（北京）科技有限公司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AC0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91110113MA01TP8D1H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13F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3B8CC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72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A9A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北京东方雨虹防腐技术有限公司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9A8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91110302MA01R8XR83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4AC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5C75A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68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7BF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全联图书出版发行有限公司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4BA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91110113MA7C01H28E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253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17910F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3D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47D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北京博上网络科技有限公司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9D5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91110113MA01FPW52Q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965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72506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DC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5F6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元潼（北京）技术有限公司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874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91110108MABLUN715A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649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657901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01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B94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北京得世达环保科技有限公司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CD3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91110105MA00CMEU7L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C3D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58789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A7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FF8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北京比福特科技发展有限公司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D59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911101087546518621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23E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1CB59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A9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430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华诚建设集团股份有限公司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115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91110000062849608N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4DC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0DDD3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9D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C89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北京鸿德聚远科技有限公司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2A8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91110113MA00BL4E4Q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BD1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05374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CE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D10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度锐工业元件（北京）有限公司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B43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91110113799000828G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203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0654C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45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C78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北京技捷信通科技有限公司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D82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91110111MA01PKPC64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F1D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5FF63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02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9E6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北京正时精控科技有限公司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79B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91110105MA01BP9P8G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7F0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5E2CC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D7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CC4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北京萨福予万物科技有限公司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DCF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91110105MA01RE7404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416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013BF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FD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2E7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北京圣博特机电设备有限公司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FB6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91110116775465276Q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668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6E1BA1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1E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6D5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北京市尚责科技有限公司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20F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91110113092448194U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352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5D0801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93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365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北京京润环保科技股份有限公司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3E0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91110228101163263E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BA1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149ED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66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AFD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中企太行（北京）电子科技有限公司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1D3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91110108MA01MU8K40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A6A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顺义区</w:t>
            </w:r>
          </w:p>
        </w:tc>
      </w:tr>
      <w:tr w14:paraId="66524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8C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FA8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北京杨杨润华科技开发有限责任公司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C07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9111011476217199XB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6D2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20F1D5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3E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41B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南源储能技术有限公司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FE8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91110114MA005FR66R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EF9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12B969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3B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AE0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北京未名脑脑科技有限公司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D34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91110108MA01PYNM3K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1DF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43E73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07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790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北京药海宁康医药科技有限公司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255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91110114MA009TRX73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C94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6655B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65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E17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中海储能科技（北京）有限公司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169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91110109MA01XK4J3P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A55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2F246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D7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D5B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北京碧小荷水健康科技有限公司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0D5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91110114MA01UU4767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876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1C2E5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92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E7D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北京研邦新材料科技有限公司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93A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91110116MA01EH4P05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FB5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31C66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AD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3EF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浓浓（北京）生物科技有限公司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EDA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91110114MA00EPBX12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9D5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49BC4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CC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CDD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北京中乾汇鑫数据科技有限公司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D4C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91110400MA04CCF398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EF2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0F81DB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2C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6D8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北京微光互联科技有限公司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D97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91110114318059977A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302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09F3E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39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6F4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北京清瀚医疗科技有限公司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639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91110108MA7MG42518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06C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253DC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F0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A1C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壹佰米机器人技术（北京）有限公司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183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91110302MA008M3W1L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438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34E6A0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6B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F26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北京首柴科技股份有限公司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FF8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911103023579610075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2A5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155F6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79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333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德润鑫鼎（北京）工程技术有限公司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56D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91110101091878600H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8B0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2E053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6B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3FF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新雷能（北京）微系统工程技术中心有限公司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6DB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91110114MA04EAFC89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D56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52F6B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C0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55E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北京华电科能科技有限公司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D68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9111011434831828XF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F9D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46666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FC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4B2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北京中测瑞通科技有限公司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AB6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91110114MA01UUP02F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F45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26BA7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E4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F85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北京巴龙机电科技有限公司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446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91110114779547543T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3A4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66AF8E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55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20B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北京成电尚品电子发展有限公司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934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91110114593813786F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E45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19BE7C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6D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D02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北京新海蓝点视讯科技有限公司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D83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91110114597708836J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F26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124A5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8D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F5B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联众集群（北京）科技有限责任公司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1C8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91110114560390465U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058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762136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90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788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北京法安通安全信息技术股份有限公司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DCF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9111011476676213XF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DE6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051332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89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C03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迪姆软件（北京）有限公司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4FF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9111011466310162XP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638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5A5BB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F2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E08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东方汇创（北京）软件有限公司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98F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911101085568862146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577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432AC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83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BD7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北京冬雪数据工程有限公司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139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911101056976984444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46C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762C7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50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211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北京航研射频科技有限公司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348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911101146699429212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DBA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7F2DC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65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2F4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英德物联（北京）科技有限公司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7CA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91110114MA00DJKJ2B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DC5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0809A4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D9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57D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北京先智数元科技有限公司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605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91110105MA01GH183F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137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29E96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26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70A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中税网（北京）控股集团股份有限公司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0DA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91110105751329296B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B92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657896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97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E98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北京千禧宏鑫科技发展有限公司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334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91110114769359581P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2E3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3CC4FB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CC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4DD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北京汀兰优能环保科技有限公司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7F7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9111011407170710XM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971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372EC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F6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F1A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北京赛迪时代信息产业股份有限公司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942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91110114101996919N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187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67A15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86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C5D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北京赛瑞宏业能源技术服务有限公司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CF7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91110114306393433A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BD6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69576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1D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D4F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北京慧舟普度科技有限公司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DE3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91110114567484771L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644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160EC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13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786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思睿嘉得（北京）信息技术有限公司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73B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91110108575159821A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F76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6F26F2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5A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4E8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华清储创科技有限公司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FF7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91110114MA7HNTADXD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576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4A8AD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3F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A17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北京锡伯新能源技术有限公司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506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91110114MA008QQD3A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2B9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2FAE7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00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6FD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北京雪迪龙信息科技有限公司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8F7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91110114MA007M7D6M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262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0F729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F3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E02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北京圣钧科技发展有限公司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13B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91110114078536171C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BA6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50D524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D7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35D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北京引航动力科技有限公司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FB4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91110114592335241A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E51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1F968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74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D0F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北京康泰博控科技有限公司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754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9111011479406868X4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E40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140743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32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71D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北京海望氢能科技有限公司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8DC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91110114MA04EJL298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C03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0F9F8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B4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8DB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北京艾灵客科技有限公司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828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91110108MA01P88H6A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249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04D29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C1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C03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北京市好智诚科技有限公司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1B5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91110114754164060K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962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08A394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1B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6D2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北京北启生物医药有限公司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942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91110114MABREXAQ4G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B47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338B3C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C8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70E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北京恒升伟业科技有限公司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6B3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91110229358354145C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F5C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5F626A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1B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DFA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北京艾普飞特科技有限责任公司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64D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91110114769380356Y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CE4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7359AF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32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19C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北京中诚仁和科技有限公司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885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91110114318091133H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2C0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34DED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D7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804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北京迈格松生物科技有限公司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92E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91110114MA7N84283U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39C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46DF0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31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68D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中电六所智能系统有限公司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84F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91110114565794346D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103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40866F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A9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D61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北京金科吉瑞科技有限公司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2D4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91110114593894504T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CA7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789161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A3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D2C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北京顶尖时代科技发展有限公司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505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91110114780985671J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6C1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22D392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17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523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北京勃然制药有限公司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991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911101147214449202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497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63599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7A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2B9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国电华研（北京）电力咨询有限公司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FC2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9111011457323068X7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028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6C2CD1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03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0AA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北京华电能源互联网研究院有限公司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4BF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91110114MA0193GK0C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2F8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41844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D8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2F1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北京苏鑫华安建筑装饰工程有限公司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2F8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91110114774710727W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111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4B044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2D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50D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北京满洁环境工程有限公司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98B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91110114306572925A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CAB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097F7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7A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250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北京祐林永磁材料有限公司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531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91110114700009196Y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191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705650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6A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387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北京云拓科技有限公司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701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91110108355252020Y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406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0F3BC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B2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5EC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北京劲群科技有限公司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E94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91110116MA01MJ5441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B7A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5E5D2F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5D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C88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中材克普（北京）生态环境有限公司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BF6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91110114685760888F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56B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32331B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F9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AC1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国网思极数字科技（北京）有限公司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466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91110114MA01TUT61U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654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6A9E46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2C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C67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北京银河方圆科技有限公司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B24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91110108MA01M21MX3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A33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4BA13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44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B2D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北京北摩高科摩擦材料股份有限公司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990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91110114750127772G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EF1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22308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64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DCF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北京聚合美生物科技有限公司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954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91110108MA006N5R5D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08D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09D775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39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E2F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大束科技（北京）有限责任公司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F8F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91110114MA01FEC982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A2F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6B829D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47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F98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北京恒泰博远科技有限公司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94A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91110114560400010D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E9D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7FA032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17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885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北京博诺安科科技有限公司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300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9111011407854901XL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DE5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6303B5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7C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2DA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北京轻天下健康科技有限公司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153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91110114MA01H46Y8W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DC5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33CE5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1B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4CE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北京天中昌盛科技发展有限公司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D22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91110114MA005UKX3W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E1B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16D72B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46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273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中科泓能（北京）科技有限公司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88A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91110114MA01RQY29R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8AC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6AD06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0E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FCB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北京龙腾蓝天科技有限公司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E08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9111010875525771X1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D45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741EA2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80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5A2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北京银河华晨科技发展有限公司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EEA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911101147725648427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4E6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60757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82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741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健达九州（北京）生物科技有限公司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5C4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91110114MA7KJNGY4W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23C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764A6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B1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84E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北京龙腾云海科技股份有限公司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5EA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91110114MA008YJ8XY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41D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2922A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59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29B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北京译图智讯科技有限公司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D46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91110114352943563D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35C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0A38F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C2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B93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北京大清西格科技有限公司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85D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91110107634398305K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B4A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6179D5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51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1D6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中科天海（北京）科技有限公司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4D8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91110108MA00FKTM8R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7E5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4B156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A3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584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北京润丰滨水生态科技有限公司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A60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911101146883966200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81B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11C45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D9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E8A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北京三友信电子科技有限公司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1F4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911101145548728554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D63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55A7B6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27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441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松延动力（北京）科技有限公司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CF5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91110114MACYMUGC1P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D20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2D4FC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0E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480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北京昱显信息技术有限公司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2F6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91110114MA7CLLR98M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B1C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602F5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71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43C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中科聚（北京）能源科技有限公司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06C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91110114MAC2EPUL8Q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90A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29050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B2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D33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北京希卓信息技术有限公司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51B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91110114693218466C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584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12EEA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D9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1E4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北京万羿科技有限公司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370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91110114MA01HAAYX0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8F0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405C9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78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9C8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维泰瑞隆（北京）生物科技有限公司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DB0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91110114MA01AEDF61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58B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52AB2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5D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4EE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北京闪拓数码科技发展有限公司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672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91110108573237478N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F10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1164E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92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73C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北京永益润成科技有限公司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AB2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911101083067200000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59D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380E4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BC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92C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北京汉希工业科技有限公司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B0E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91110101306710849G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FA6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6F4F4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F7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C77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北京丹序生物制药有限公司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41C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91110114MA01RQ0B6F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897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4FC5A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44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2AC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北京深云智合科技有限公司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7FF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91110108MA01X3BT3M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096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6DA77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C1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BC4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北京兆瓦云数据科技有限公司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BAF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91110114MA02MD4H9R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BA5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29DABA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54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843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北京文盛印刷材料有限公司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6D4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91110114600050386K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6F6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251B5C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DD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830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北京世纪森朗实验仪器有限公司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673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91110107681248430B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5BD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7022C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91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4D0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北京微岩医疗器械有限公司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77F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91110114MA01QGEB21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8D2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5C583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3C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B43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北京持安科技有限公司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7F8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91110114MA0213W064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1B6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030B76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32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81E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北京凯道工程技术有限公司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7E0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91110114097719782U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B69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0FF8B5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87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684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北京博达顺源天然气有限公司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87E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91110000093956430N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B53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0EE0F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21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847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智运通（北京）科技有限责任公司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64A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91110114MA01RK6WX6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576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38DC9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3C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69A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飞拓智控（北京）科技有限公司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339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91110105MA01CXF92L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618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69393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C6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99F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北京洁绿环境科技股份有限公司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230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911101087655303295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AEB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7AB32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E3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FF8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龙牌涂料（北京）有限公司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A4C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91110114MA004GEJ7A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E62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3099F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4A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02E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北京海宝精机数控机械有限公司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CA1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91110114565808293D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5F5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4F0B2F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41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F7D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北京智视数策科技发展有限公司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2FB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91110114MA01NYXKXP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864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24A705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0B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CE5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北京博校文达科技股份有限公司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B2B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91110108682862432R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A81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158F8A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73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44F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斯迈旭（北京）生物科技有限公司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96D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91110114MAC0FFCE2K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90F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昌平区</w:t>
            </w:r>
          </w:p>
        </w:tc>
      </w:tr>
      <w:tr w14:paraId="5BEE5D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EE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883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北京金隅兴港科技发展有限公司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6C9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911101081019575736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12D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47A6D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FE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CE9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北京中京领航科技有限公司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F2C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91110116MA018T8D8W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BF4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15E077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95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BAE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北京中仪康卫医疗器械有限公司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CCB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91110115318017558M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30A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3B8FF7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63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13C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北京和润乳制品厂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02F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9111011572149969XB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712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73658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50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FC6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北京新华印刷有限公司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160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911103026621537869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F85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2DB0E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AD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350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北京安自达科技有限公司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4CB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91110106773381490P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719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2CBDD8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EB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0D9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玖亘（北京）科技发展有限公司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ED5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91110115MABNW7FH60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3CA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59955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BC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DD2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两比特（北京）科技有限公司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F46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91110111MA01GEHD8Y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315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250857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79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767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北京格林意锐医药科技有限责任公司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5E3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91110108MA02AJ3T1X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37C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3E2B0D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10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5FD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北京德科联创电气科技有限公司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FFB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9111010533040389XL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DE6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3E5AA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57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862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子长科技（北京）有限公司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D7A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91110108MA01FYDY3U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27C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5ACCCA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C3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823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科贝园（北京）医药科技有限公司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234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91110115MA00FBYR6Q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9DA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5FF778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31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7F3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北京申江风冷发动机有限责任公司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F73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91110115802424761A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384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4C59B7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A5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581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北京华晟源医疗科技有限公司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794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91110114788604394H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023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184AB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6A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7F8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北京实验动物研究中心有限公司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EE5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91110105400685686P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E01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733AD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8B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D4D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北京益而康生物工程有限公司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ECC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911101151018328269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266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5DC52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AD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9C3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北京希格玛仿真技术有限公司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692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91110108095575981E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8D8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78E82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BB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402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北京世纪康悦医疗器械有限公司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158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91110105MA002GQL9T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755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4CC692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BF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E7A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北京尼诺时空文化科技有限公司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6A5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91110111MA01EUN457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2B3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631016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3A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41D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北京东土拓明科技有限公司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883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91110107693255726E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BB1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43E880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2E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C23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北京中兴实强陶瓷轴承有限公司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FEF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91110115782520317U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FE3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25FBA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19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530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北京七心云科技有限公司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205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91110115355257200G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88F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1AF996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E8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77C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北京精艺立业阀门有限公司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490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91110115675060052N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C33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0E186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8F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A23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北京振东联科科技有限公司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FA5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91110117MA02AQ4N8H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36A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6EF57A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4D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D38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北京蓝博特科技有限公司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9A7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911101153179532059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F99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4F3252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86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9C0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北京悦新坤科技有限公司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9D5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91110304MA01DQU94E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817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183424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DD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5D2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北京程程科技有限公司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C6F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91110115MA01FUF82U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D16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3DA750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1F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9E5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北京中天宏昊贸易有限公司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DC2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91110115744749137C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A26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57A3C3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25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FDA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北京四海汇智科技有限公司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EDF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9111011530631802XP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1C3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48BD9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4A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D52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北京先通康桥医药科技有限公司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D8E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911101137999691458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5D1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73D7F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C9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7D1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中恒丰建筑集团有限公司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1FD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91110111MA0188MH2X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AE6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54D552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54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878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北京骋和科技有限公司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A9E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91120110300749275D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ACA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75C09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6A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99D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北京凯德福液压技术有限公司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0AF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911101156869434914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AE2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49C555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59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0EF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北京合源汇丰医药科技有限公司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8A5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911103027921302087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3C0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1F500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1E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46D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北京华青科技有限公司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69E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91110105MA0202M714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F43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1CC0B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51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A45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北京星光凯明智能装备有限公司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5A4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911101157003546008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9E7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2F61E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16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1AC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北京电科能创技术有限公司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525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91120110MA7FRHR926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385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1FDE7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F8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2C1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北京新康哌森医药科技有限公司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484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91110115MA0191202F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C68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3BF51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69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2FC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北京富思特房屋技术有限公司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C7D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9111011575525587XJ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555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16F4F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63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F01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北京掌上云集科技发展有限公司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3F7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91110108593850413H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5EE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4DDDB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1B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5D9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北京航天东方科技发展有限公司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FA9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911101158028664712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479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00E609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64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B70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百沃特（北京）生物技术有限公司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627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91110108MA003QF85U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A36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4DBA1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A7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643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清启动力（北京）科技有限公司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C55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91110115MAC22C7D5Q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5B2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64377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0C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28E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北京金属回收有限公司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1BD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91110115102851842D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144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50FBC3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7E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72E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北京大鑫汇德运输有限公司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2AC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9111011566157321X1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2BE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2C1AD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04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153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北京快映互娱传媒有限公司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AC8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91110115MA021EHA2H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A13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16A81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B6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4EF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北京翰东环境工程有限公司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906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91110115MA019DF40X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627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1444B5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D7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D33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北京凯尔斯科技开发有限公司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96E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911101157003690015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08D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44DE2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5E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50E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北京均大制药有限公司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F1A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911101150514097113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F02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24623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8D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C9A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中航建投能源科技（北京）有限公司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E33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9111010810209460XD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728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7F3E3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CE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D2E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北京精开环能科技有限公司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691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911101157725846831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DB7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6585A8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51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868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北京中威宏酒店设备有限公司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1FC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91110111663700948N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243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339C97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C2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16F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北京华诺奥美基因医学检验实验室有限公司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F62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91110115MA01Y3JE79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1F5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426EC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55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A22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北京嘉清新能源科技有限公司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21C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91110115MA01LHYX5E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F3A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51EB6E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40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FFA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北京天弘天达科技股份有限公司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37A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911101150695736676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1A0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387D5D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71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551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北京百林康源生物技术有限责任公司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E7E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91110115723969739Y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DD9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59563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6D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ECF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北京铁城检测认证有限公司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713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91110108680488942B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A48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大兴区</w:t>
            </w:r>
          </w:p>
        </w:tc>
      </w:tr>
      <w:tr w14:paraId="37C7FF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64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680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北京云育科技有限公司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562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91110116MA01P8PU0R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142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怀柔区</w:t>
            </w:r>
          </w:p>
        </w:tc>
      </w:tr>
      <w:tr w14:paraId="206D2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79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E79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北京深思得文化创意有限公司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3ED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91110105MA009BR24G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CCA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怀柔区</w:t>
            </w:r>
          </w:p>
        </w:tc>
      </w:tr>
      <w:tr w14:paraId="1B47C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12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837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北京清飞科技有限公司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036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91110105318015456U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BDE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怀柔区</w:t>
            </w:r>
          </w:p>
        </w:tc>
      </w:tr>
      <w:tr w14:paraId="6B300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A6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DC5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北京天创智联科技发展有限公司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EB8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9111010606728903X3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069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怀柔区</w:t>
            </w:r>
          </w:p>
        </w:tc>
      </w:tr>
      <w:tr w14:paraId="19320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3E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397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北京世纪星火科技有限公司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C7D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91110116MA020GL497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C7F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怀柔区</w:t>
            </w:r>
          </w:p>
        </w:tc>
      </w:tr>
      <w:tr w14:paraId="248BA9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01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BE5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中桦文化（北京）有限公司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1B1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91110116MA01YD2A3L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171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怀柔区</w:t>
            </w:r>
          </w:p>
        </w:tc>
      </w:tr>
      <w:tr w14:paraId="41F9F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F1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72D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北京新光远望光电科技有限公司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B35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9111011608287398XC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494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怀柔区</w:t>
            </w:r>
          </w:p>
        </w:tc>
      </w:tr>
      <w:tr w14:paraId="0FDD26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A9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E98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北京米道斯医疗器械有限公司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868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91110116600096376R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E6B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怀柔区</w:t>
            </w:r>
          </w:p>
        </w:tc>
      </w:tr>
      <w:tr w14:paraId="0E1B9A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24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F0C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新海创嘉美（北京）工程科技有限公司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D38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91110116MA01BG634R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E72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怀柔区</w:t>
            </w:r>
          </w:p>
        </w:tc>
      </w:tr>
      <w:tr w14:paraId="62479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3C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AD4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北京城建华夏基础建设工程有限公司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133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91110116587701833H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FC1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怀柔区</w:t>
            </w:r>
          </w:p>
        </w:tc>
      </w:tr>
      <w:tr w14:paraId="481AC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24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17E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北京山美水美臭氧高科技有限公司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9A3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91110116336423285R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EC9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怀柔区</w:t>
            </w:r>
          </w:p>
        </w:tc>
      </w:tr>
      <w:tr w14:paraId="2828C9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94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154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华智科行（北京）科技有限公司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A95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91110302MA01E2835B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2CE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怀柔区</w:t>
            </w:r>
          </w:p>
        </w:tc>
      </w:tr>
      <w:tr w14:paraId="159F76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07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AD2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东方新力云尚（北京）科技有限公司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62E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9111011430669966XC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08B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怀柔区</w:t>
            </w:r>
          </w:p>
        </w:tc>
      </w:tr>
      <w:tr w14:paraId="787B4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16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D7D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北京新兴荣福厨房设备有限公司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2F5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91110116723557486P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975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怀柔区</w:t>
            </w:r>
          </w:p>
        </w:tc>
      </w:tr>
      <w:tr w14:paraId="3169A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A7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6CC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北京京胜世纪科技有限公司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346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91110108760140866T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7D4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怀柔区</w:t>
            </w:r>
          </w:p>
        </w:tc>
      </w:tr>
      <w:tr w14:paraId="2C561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8B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D50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北京集成中服技术服务有限公司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38F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91110228057320304M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36D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怀柔区</w:t>
            </w:r>
          </w:p>
        </w:tc>
      </w:tr>
      <w:tr w14:paraId="44FF4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AD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F11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融立方信息技术（北京）有限公司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2A4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91110105318010831W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AA8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怀柔区</w:t>
            </w:r>
          </w:p>
        </w:tc>
      </w:tr>
      <w:tr w14:paraId="7EE734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66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132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北京众鼎景和科技有限公司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348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91110116MA019UMF12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2BB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怀柔区</w:t>
            </w:r>
          </w:p>
        </w:tc>
      </w:tr>
      <w:tr w14:paraId="1A3E5B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5F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EA1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北京凌文众达科技有限公司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488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911101163512732700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394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怀柔区</w:t>
            </w:r>
          </w:p>
        </w:tc>
      </w:tr>
      <w:tr w14:paraId="064CA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F6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3EB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北京晋江原创网络科技有限公司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336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9111010878615916XC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C2B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怀柔区</w:t>
            </w:r>
          </w:p>
        </w:tc>
      </w:tr>
      <w:tr w14:paraId="0E79F3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79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410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北京元育生物科技有限公司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EB2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91110108MA04BKQ198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745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平谷区</w:t>
            </w:r>
          </w:p>
        </w:tc>
      </w:tr>
      <w:tr w14:paraId="074A54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6E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B66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富通云腾科技有限公司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03F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91110117397913675M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9D5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平谷区</w:t>
            </w:r>
          </w:p>
        </w:tc>
      </w:tr>
      <w:tr w14:paraId="4CFFA6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05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832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北京鑫源荣海装备科技有限公司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0CF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91110117L17628868X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602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平谷区</w:t>
            </w:r>
          </w:p>
        </w:tc>
      </w:tr>
      <w:tr w14:paraId="7D2BC3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A1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B7C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北京北燃绿谷供热科技发展有限公司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AB3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9111011759766110XK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5EE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平谷区</w:t>
            </w:r>
          </w:p>
        </w:tc>
      </w:tr>
      <w:tr w14:paraId="3986F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6B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491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北京顺明达建筑劳务有限公司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18E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9111011731830221XA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697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平谷区</w:t>
            </w:r>
          </w:p>
        </w:tc>
      </w:tr>
      <w:tr w14:paraId="159E8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66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12E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北京扶平建设发展有限公司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5CA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91110117MA004B615C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D94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平谷区</w:t>
            </w:r>
          </w:p>
        </w:tc>
      </w:tr>
      <w:tr w14:paraId="1FA161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7D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610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北京驿禄轨道交通工程有限公司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5DE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91110117399298557G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31B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平谷区</w:t>
            </w:r>
          </w:p>
        </w:tc>
      </w:tr>
      <w:tr w14:paraId="1D7ED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D3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F31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北京三和药业有限公司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5D3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91110112569523121R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E72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平谷区</w:t>
            </w:r>
          </w:p>
        </w:tc>
      </w:tr>
      <w:tr w14:paraId="6B9E7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70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D03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北京同控电力系统技术有限公司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993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9111011776216831X7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17E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平谷区</w:t>
            </w:r>
          </w:p>
        </w:tc>
      </w:tr>
      <w:tr w14:paraId="6F9C6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09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DA2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北京明尼克分析仪器设备中心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148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91110108700391970M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8FB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平谷区</w:t>
            </w:r>
          </w:p>
        </w:tc>
      </w:tr>
      <w:tr w14:paraId="1BCC1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05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D50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琪信通达（北京）科技有限公司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FE2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91110111674272168B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950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平谷区</w:t>
            </w:r>
          </w:p>
        </w:tc>
      </w:tr>
      <w:tr w14:paraId="29E75E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2C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4F1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北京灵翼航宇科技有限公司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387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91110117690025917C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D91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平谷区</w:t>
            </w:r>
          </w:p>
        </w:tc>
      </w:tr>
      <w:tr w14:paraId="55615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44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F28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北京九州柏林生物科技有限公司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8ED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91110117076598168W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721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平谷区</w:t>
            </w:r>
          </w:p>
        </w:tc>
      </w:tr>
      <w:tr w14:paraId="3F6B0A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A0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01D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北京云峰利民畜牧设备有限公司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B55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911101176742908338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35B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平谷区</w:t>
            </w:r>
          </w:p>
        </w:tc>
      </w:tr>
      <w:tr w14:paraId="3EA8B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83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F97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北京铭阳天下管理技术有限公司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93C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91110112MA0088BK6F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E40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平谷区</w:t>
            </w:r>
          </w:p>
        </w:tc>
      </w:tr>
      <w:tr w14:paraId="4DF9AB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E2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292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普瑞安莱科技（北京）有限公司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185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91110117MA01QF4816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CF1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平谷区</w:t>
            </w:r>
          </w:p>
        </w:tc>
      </w:tr>
      <w:tr w14:paraId="7A39C6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CB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6BD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北京阿尔泰科技发展有限公司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11F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9111011770007334XJ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923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平谷区</w:t>
            </w:r>
          </w:p>
        </w:tc>
      </w:tr>
      <w:tr w14:paraId="6DFE5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99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CA3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北京馨泰环境科技有限公司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654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91110117355315984Y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F5B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平谷区</w:t>
            </w:r>
          </w:p>
        </w:tc>
      </w:tr>
      <w:tr w14:paraId="77EDE8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73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DA2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北京中教新博雅国际教育科技有限公司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871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911101170696102880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5F4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平谷区</w:t>
            </w:r>
          </w:p>
        </w:tc>
      </w:tr>
      <w:tr w14:paraId="5BE6DA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13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E1E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北京尚玉信息技术有限公司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DE2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91110112MA01KTK11L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7C3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平谷区</w:t>
            </w:r>
          </w:p>
        </w:tc>
      </w:tr>
      <w:tr w14:paraId="544FAF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94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B11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中建燕京（北京）建设工程有限公司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668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91110117MA006QR45Q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AD2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平谷区</w:t>
            </w:r>
          </w:p>
        </w:tc>
      </w:tr>
      <w:tr w14:paraId="756C8D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85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180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英奈科（北京）智能系统有限公司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1C4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91110117MA017KDM36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7F5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平谷区</w:t>
            </w:r>
          </w:p>
        </w:tc>
      </w:tr>
      <w:tr w14:paraId="05E5BF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72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D37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北京鼎寅时代科技发展有限公司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829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91110117576868988M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873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平谷区</w:t>
            </w:r>
          </w:p>
        </w:tc>
      </w:tr>
      <w:tr w14:paraId="7B70C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C8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9B9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北京中航未来科技集团有限公司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855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91110117576916345K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7B8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平谷区</w:t>
            </w:r>
          </w:p>
        </w:tc>
      </w:tr>
      <w:tr w14:paraId="70B411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B6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ED6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北京东升前进开关厂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CCC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91110108101956327T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3B9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平谷区</w:t>
            </w:r>
          </w:p>
        </w:tc>
      </w:tr>
      <w:tr w14:paraId="63E2D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14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916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北京金尼斯电子技术有限责任公司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95B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91110108633725589A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C76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密云区</w:t>
            </w:r>
          </w:p>
        </w:tc>
      </w:tr>
      <w:tr w14:paraId="564F6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40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F5A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北京龙耘种业有限公司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CE7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91110228666938943R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C6F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密云区</w:t>
            </w:r>
          </w:p>
        </w:tc>
      </w:tr>
      <w:tr w14:paraId="6D61EC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93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CEE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北京国标建筑科技有限责任公司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DA1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91110108102068305P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A5B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密云区</w:t>
            </w:r>
          </w:p>
        </w:tc>
      </w:tr>
      <w:tr w14:paraId="432A1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24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974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北京欣欣凌云科技有限公司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664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91110228MA004YBA38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49C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密云区</w:t>
            </w:r>
          </w:p>
        </w:tc>
      </w:tr>
      <w:tr w14:paraId="19C082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0A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052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北京汇源生物科技有限公司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B3A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91110228675051893T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956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密云区</w:t>
            </w:r>
          </w:p>
        </w:tc>
      </w:tr>
      <w:tr w14:paraId="456CA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DC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264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中泰智云（北京）科技有限公司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92E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91110302MA01WGDE3E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CC3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密云区</w:t>
            </w:r>
          </w:p>
        </w:tc>
      </w:tr>
      <w:tr w14:paraId="0B17FB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4B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E34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北京质诚建设工程有限公司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AB1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91110228786859801D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71B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密云区</w:t>
            </w:r>
          </w:p>
        </w:tc>
      </w:tr>
      <w:tr w14:paraId="26515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43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281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北京建龙浩宇科技有限公司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8AF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91110228080481245A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63B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密云区</w:t>
            </w:r>
          </w:p>
        </w:tc>
      </w:tr>
      <w:tr w14:paraId="6E313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92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B2A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北京梵客家居科技有限公司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C67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91110112MA0081B030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3A1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密云区</w:t>
            </w:r>
          </w:p>
        </w:tc>
      </w:tr>
      <w:tr w14:paraId="07EE6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21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69A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北京城垣数字科技有限责任公司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F16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91110228076619512T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FA1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密云区</w:t>
            </w:r>
          </w:p>
        </w:tc>
      </w:tr>
      <w:tr w14:paraId="3E1277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AC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4D8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宏佳永晟（北京）科技有限公司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D7C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91110105062816566H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6D0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密云区</w:t>
            </w:r>
          </w:p>
        </w:tc>
      </w:tr>
      <w:tr w14:paraId="6EDD9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29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F81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北京绿源兴业环保科技有限公司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43F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91110228MA01AREW75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2EC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密云区</w:t>
            </w:r>
          </w:p>
        </w:tc>
      </w:tr>
      <w:tr w14:paraId="5D94F7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EA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A84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北京长信宏正科技发展有限公司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AAE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91110228696341777R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0C8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密云区</w:t>
            </w:r>
          </w:p>
        </w:tc>
      </w:tr>
      <w:tr w14:paraId="1752AA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DB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89A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史达德药业（北京）有限公司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681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911102286337048331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3AE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密云区</w:t>
            </w:r>
          </w:p>
        </w:tc>
      </w:tr>
      <w:tr w14:paraId="37C22C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30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E2B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北京卓石智控科技有限公司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A17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91110228MA00GWH26R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3DE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密云区</w:t>
            </w:r>
          </w:p>
        </w:tc>
      </w:tr>
      <w:tr w14:paraId="6D38A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E3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B37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北京惠达万安智慧城市科技有限公司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CB2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91110105MA7E46035B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439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密云区</w:t>
            </w:r>
          </w:p>
        </w:tc>
      </w:tr>
      <w:tr w14:paraId="26A463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92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B5F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北京中山消防保安技术有限公司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E8B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91110228600054539E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6DA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密云区</w:t>
            </w:r>
          </w:p>
        </w:tc>
      </w:tr>
      <w:tr w14:paraId="7B92DD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A3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1F4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北京阿尔法风控科技有限公司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A60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91110108MA01AGE13P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D21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密云区</w:t>
            </w:r>
          </w:p>
        </w:tc>
      </w:tr>
      <w:tr w14:paraId="319E15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A6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794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北京泰民同丰农业科技有限公司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36E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91110228071689298U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634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密云区</w:t>
            </w:r>
          </w:p>
        </w:tc>
      </w:tr>
      <w:tr w14:paraId="180C0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8A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E01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北京悦学帮网络技术有限公司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870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91110108MA01XGKF1F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9F0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密云区</w:t>
            </w:r>
          </w:p>
        </w:tc>
      </w:tr>
      <w:tr w14:paraId="6608A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61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E8A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北京贵士信息科技有限公司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90D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911101083960331822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2A5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密云区</w:t>
            </w:r>
          </w:p>
        </w:tc>
      </w:tr>
      <w:tr w14:paraId="4F58E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1D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AA7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北京力众华援技术服务有限公司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1E8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9111010579599268XC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DB9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密云区</w:t>
            </w:r>
          </w:p>
        </w:tc>
      </w:tr>
      <w:tr w14:paraId="26699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C8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D70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北京精益捷检测科技有限公司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5A9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91110228318293472M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04C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密云区</w:t>
            </w:r>
          </w:p>
        </w:tc>
      </w:tr>
      <w:tr w14:paraId="2CA93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48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1025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2C6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北京桑普新源技术有限公司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D25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91110229099824041C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94B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延庆区</w:t>
            </w:r>
          </w:p>
        </w:tc>
      </w:tr>
      <w:tr w14:paraId="38DBBE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A1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1026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772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北京瀚海科技有限公司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C30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91110114330226942J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BB7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延庆区</w:t>
            </w:r>
          </w:p>
        </w:tc>
      </w:tr>
      <w:tr w14:paraId="63E3E4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56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1027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ADD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北京中农榜样蛋鸡育种有限责任公司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C8C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91110229554883626L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640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延庆区</w:t>
            </w:r>
          </w:p>
        </w:tc>
      </w:tr>
      <w:tr w14:paraId="21421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78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1028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180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北京佰润大东生物科技有限公司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BC9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91110229MA01AR0N4L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568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延庆区</w:t>
            </w:r>
          </w:p>
        </w:tc>
      </w:tr>
      <w:tr w14:paraId="3E5B3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F7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1029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219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北京汇智恒通科技有限公司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089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91110229MA00601X6H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D50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延庆区</w:t>
            </w:r>
          </w:p>
        </w:tc>
      </w:tr>
      <w:tr w14:paraId="3967B0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73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1030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F3E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北京博思道文化发展有限公司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4D1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91110229573232933X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496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延庆区</w:t>
            </w:r>
          </w:p>
        </w:tc>
      </w:tr>
      <w:tr w14:paraId="3010F9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44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1031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126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北京维艾狄尔信息科技有限公司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4A1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91110105327144241E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0FF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延庆区</w:t>
            </w:r>
          </w:p>
        </w:tc>
      </w:tr>
      <w:tr w14:paraId="6C9AC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2A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1032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9E6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北京阔野田园生物技术有限公司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5D1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91110229064895501W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041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延庆区</w:t>
            </w:r>
          </w:p>
        </w:tc>
      </w:tr>
      <w:tr w14:paraId="426B6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39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1033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8A3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北京航翊科技有限公司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FB8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91110119MAC0AKPX7F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D77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延庆区</w:t>
            </w:r>
          </w:p>
        </w:tc>
      </w:tr>
      <w:tr w14:paraId="66A3B0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B7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1034</w:t>
            </w:r>
          </w:p>
        </w:tc>
        <w:tc>
          <w:tcPr>
            <w:tcW w:w="4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319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华成畅远建设有限公司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65D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91110229MA01GFJ907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05C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延庆区</w:t>
            </w:r>
          </w:p>
        </w:tc>
      </w:tr>
    </w:tbl>
    <w:p w14:paraId="3B4A0FD7"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 w14:paraId="2DB79CF3"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 w14:paraId="3C85BCFD"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 w14:paraId="3B80573C">
      <w:pPr>
        <w:spacing w:line="56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A093CB2-7083-47C9-AD73-2095CA1901B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05F496B4-9252-4648-9D95-07CADD78FE0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29242E3-EC77-4DDF-90A2-0006B874042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DF7BA5"/>
    <w:multiLevelType w:val="multilevel"/>
    <w:tmpl w:val="05DF7BA5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4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JiZTJjOWJhNzMyMTUzMWRjZTJjMTJlYzNkOGE1NGYifQ=="/>
  </w:docVars>
  <w:rsids>
    <w:rsidRoot w:val="000569B9"/>
    <w:rsid w:val="0001787F"/>
    <w:rsid w:val="00021849"/>
    <w:rsid w:val="000569B9"/>
    <w:rsid w:val="0005749B"/>
    <w:rsid w:val="000656F9"/>
    <w:rsid w:val="000944E0"/>
    <w:rsid w:val="000A35D6"/>
    <w:rsid w:val="000A54E2"/>
    <w:rsid w:val="000A70D2"/>
    <w:rsid w:val="000D6CAF"/>
    <w:rsid w:val="000D7645"/>
    <w:rsid w:val="000E2CC0"/>
    <w:rsid w:val="000F4B10"/>
    <w:rsid w:val="0012494B"/>
    <w:rsid w:val="00136174"/>
    <w:rsid w:val="00153F30"/>
    <w:rsid w:val="00154701"/>
    <w:rsid w:val="0017233E"/>
    <w:rsid w:val="00180CFD"/>
    <w:rsid w:val="001A2CE0"/>
    <w:rsid w:val="001A65C4"/>
    <w:rsid w:val="001B6C63"/>
    <w:rsid w:val="001B7AED"/>
    <w:rsid w:val="001C5878"/>
    <w:rsid w:val="00207275"/>
    <w:rsid w:val="00242CA4"/>
    <w:rsid w:val="00260812"/>
    <w:rsid w:val="002628CE"/>
    <w:rsid w:val="00267DD6"/>
    <w:rsid w:val="00277AFC"/>
    <w:rsid w:val="002A0A3D"/>
    <w:rsid w:val="003539E1"/>
    <w:rsid w:val="003659D2"/>
    <w:rsid w:val="00395DA9"/>
    <w:rsid w:val="003B5A3B"/>
    <w:rsid w:val="003B6929"/>
    <w:rsid w:val="003C4B09"/>
    <w:rsid w:val="003C7FA0"/>
    <w:rsid w:val="003D0BAF"/>
    <w:rsid w:val="003D6E78"/>
    <w:rsid w:val="003F1DDC"/>
    <w:rsid w:val="004378D1"/>
    <w:rsid w:val="00441370"/>
    <w:rsid w:val="00460526"/>
    <w:rsid w:val="004826AB"/>
    <w:rsid w:val="004B135F"/>
    <w:rsid w:val="004D6168"/>
    <w:rsid w:val="004E35C9"/>
    <w:rsid w:val="004E609D"/>
    <w:rsid w:val="004F7071"/>
    <w:rsid w:val="00503C26"/>
    <w:rsid w:val="00516231"/>
    <w:rsid w:val="00523A9D"/>
    <w:rsid w:val="00536485"/>
    <w:rsid w:val="0056578E"/>
    <w:rsid w:val="00580CAB"/>
    <w:rsid w:val="005911A4"/>
    <w:rsid w:val="005C440B"/>
    <w:rsid w:val="005C585E"/>
    <w:rsid w:val="005C7A10"/>
    <w:rsid w:val="00601DAE"/>
    <w:rsid w:val="00602ACB"/>
    <w:rsid w:val="0060511B"/>
    <w:rsid w:val="0062511D"/>
    <w:rsid w:val="00650237"/>
    <w:rsid w:val="006553CD"/>
    <w:rsid w:val="006A37BB"/>
    <w:rsid w:val="006D44A3"/>
    <w:rsid w:val="006E1F04"/>
    <w:rsid w:val="006E62AB"/>
    <w:rsid w:val="006F5576"/>
    <w:rsid w:val="00703F0E"/>
    <w:rsid w:val="00704095"/>
    <w:rsid w:val="00704FF2"/>
    <w:rsid w:val="00744B49"/>
    <w:rsid w:val="00795E6E"/>
    <w:rsid w:val="007B0B38"/>
    <w:rsid w:val="007B1065"/>
    <w:rsid w:val="007B790A"/>
    <w:rsid w:val="007C5297"/>
    <w:rsid w:val="007D7BC8"/>
    <w:rsid w:val="007F591D"/>
    <w:rsid w:val="00810452"/>
    <w:rsid w:val="00810673"/>
    <w:rsid w:val="008175A3"/>
    <w:rsid w:val="008367C1"/>
    <w:rsid w:val="00841032"/>
    <w:rsid w:val="00866431"/>
    <w:rsid w:val="008B48AC"/>
    <w:rsid w:val="008C5A32"/>
    <w:rsid w:val="0090673A"/>
    <w:rsid w:val="00934D72"/>
    <w:rsid w:val="00957E70"/>
    <w:rsid w:val="00960574"/>
    <w:rsid w:val="009A052C"/>
    <w:rsid w:val="009C1D3C"/>
    <w:rsid w:val="009C2AEC"/>
    <w:rsid w:val="00A03B41"/>
    <w:rsid w:val="00AA3727"/>
    <w:rsid w:val="00AF5B3A"/>
    <w:rsid w:val="00B27E2C"/>
    <w:rsid w:val="00B36FCF"/>
    <w:rsid w:val="00B47FA5"/>
    <w:rsid w:val="00B87243"/>
    <w:rsid w:val="00BB0B81"/>
    <w:rsid w:val="00BC3B69"/>
    <w:rsid w:val="00BC456C"/>
    <w:rsid w:val="00BC55F3"/>
    <w:rsid w:val="00BF1B9E"/>
    <w:rsid w:val="00C22A30"/>
    <w:rsid w:val="00C411EA"/>
    <w:rsid w:val="00C80031"/>
    <w:rsid w:val="00C8017A"/>
    <w:rsid w:val="00CC0270"/>
    <w:rsid w:val="00CC4490"/>
    <w:rsid w:val="00CE2A0E"/>
    <w:rsid w:val="00D2110B"/>
    <w:rsid w:val="00D40AB3"/>
    <w:rsid w:val="00D52063"/>
    <w:rsid w:val="00DA5ED7"/>
    <w:rsid w:val="00DC1AD9"/>
    <w:rsid w:val="00DE6232"/>
    <w:rsid w:val="00E23B5C"/>
    <w:rsid w:val="00E25750"/>
    <w:rsid w:val="00E42E16"/>
    <w:rsid w:val="00E75439"/>
    <w:rsid w:val="00E803ED"/>
    <w:rsid w:val="00E86BD3"/>
    <w:rsid w:val="00EB4E8B"/>
    <w:rsid w:val="00EC0EF7"/>
    <w:rsid w:val="00EE1C73"/>
    <w:rsid w:val="00EF29C8"/>
    <w:rsid w:val="00F01ABF"/>
    <w:rsid w:val="00F02B52"/>
    <w:rsid w:val="00F044D3"/>
    <w:rsid w:val="00F12F54"/>
    <w:rsid w:val="00F306AA"/>
    <w:rsid w:val="00F76775"/>
    <w:rsid w:val="00F935A9"/>
    <w:rsid w:val="00FF0FBB"/>
    <w:rsid w:val="00FF169E"/>
    <w:rsid w:val="01A22C15"/>
    <w:rsid w:val="12684602"/>
    <w:rsid w:val="14384796"/>
    <w:rsid w:val="1598281A"/>
    <w:rsid w:val="1CFF6D16"/>
    <w:rsid w:val="30142680"/>
    <w:rsid w:val="306552AD"/>
    <w:rsid w:val="33CE43A1"/>
    <w:rsid w:val="37555A58"/>
    <w:rsid w:val="42BF46CD"/>
    <w:rsid w:val="45945E8E"/>
    <w:rsid w:val="4A6A13C3"/>
    <w:rsid w:val="4BC34988"/>
    <w:rsid w:val="4F5D14F6"/>
    <w:rsid w:val="7C34066E"/>
    <w:rsid w:val="BEDA17CA"/>
    <w:rsid w:val="EF7CE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8"/>
    <w:autoRedefine/>
    <w:qFormat/>
    <w:uiPriority w:val="0"/>
    <w:pPr>
      <w:keepNext/>
      <w:keepLines/>
      <w:spacing w:line="560" w:lineRule="exact"/>
      <w:ind w:firstLine="880" w:firstLineChars="200"/>
      <w:outlineLvl w:val="0"/>
    </w:pPr>
    <w:rPr>
      <w:rFonts w:eastAsia="黑体"/>
      <w:bCs/>
      <w:kern w:val="44"/>
      <w:sz w:val="32"/>
      <w:szCs w:val="44"/>
    </w:rPr>
  </w:style>
  <w:style w:type="paragraph" w:styleId="3">
    <w:name w:val="heading 2"/>
    <w:basedOn w:val="1"/>
    <w:next w:val="1"/>
    <w:link w:val="39"/>
    <w:autoRedefine/>
    <w:semiHidden/>
    <w:unhideWhenUsed/>
    <w:qFormat/>
    <w:uiPriority w:val="0"/>
    <w:pPr>
      <w:keepNext/>
      <w:keepLines/>
      <w:spacing w:line="560" w:lineRule="exact"/>
      <w:ind w:firstLine="880" w:firstLineChars="200"/>
      <w:outlineLvl w:val="1"/>
    </w:pPr>
    <w:rPr>
      <w:rFonts w:eastAsia="楷体_GB2312" w:asciiTheme="majorHAnsi" w:hAnsiTheme="majorHAnsi" w:cstheme="majorBidi"/>
      <w:b/>
      <w:bCs/>
      <w:sz w:val="32"/>
      <w:szCs w:val="32"/>
    </w:rPr>
  </w:style>
  <w:style w:type="paragraph" w:styleId="4">
    <w:name w:val="heading 3"/>
    <w:basedOn w:val="1"/>
    <w:next w:val="1"/>
    <w:link w:val="40"/>
    <w:autoRedefine/>
    <w:semiHidden/>
    <w:unhideWhenUsed/>
    <w:qFormat/>
    <w:uiPriority w:val="0"/>
    <w:pPr>
      <w:keepNext/>
      <w:keepLines/>
      <w:numPr>
        <w:ilvl w:val="2"/>
        <w:numId w:val="1"/>
      </w:numPr>
      <w:spacing w:line="560" w:lineRule="exact"/>
      <w:outlineLvl w:val="2"/>
    </w:pPr>
    <w:rPr>
      <w:rFonts w:ascii="Calibri" w:hAnsi="Calibri" w:eastAsia="宋体" w:cs="Times New Roman"/>
      <w:sz w:val="32"/>
      <w:szCs w:val="21"/>
    </w:rPr>
  </w:style>
  <w:style w:type="paragraph" w:styleId="5">
    <w:name w:val="heading 4"/>
    <w:basedOn w:val="1"/>
    <w:next w:val="1"/>
    <w:link w:val="41"/>
    <w:autoRedefine/>
    <w:semiHidden/>
    <w:unhideWhenUsed/>
    <w:qFormat/>
    <w:uiPriority w:val="0"/>
    <w:pPr>
      <w:keepNext/>
      <w:keepLines/>
      <w:numPr>
        <w:ilvl w:val="3"/>
        <w:numId w:val="1"/>
      </w:numPr>
      <w:spacing w:line="560" w:lineRule="exact"/>
      <w:outlineLvl w:val="3"/>
    </w:pPr>
    <w:rPr>
      <w:rFonts w:ascii="Arial" w:hAnsi="Arial" w:eastAsia="宋体" w:cs="Times New Roman"/>
      <w:sz w:val="32"/>
      <w:szCs w:val="21"/>
    </w:rPr>
  </w:style>
  <w:style w:type="paragraph" w:styleId="6">
    <w:name w:val="heading 5"/>
    <w:basedOn w:val="1"/>
    <w:next w:val="1"/>
    <w:link w:val="42"/>
    <w:autoRedefine/>
    <w:semiHidden/>
    <w:unhideWhenUsed/>
    <w:qFormat/>
    <w:uiPriority w:val="0"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rFonts w:ascii="Times New Roman" w:hAnsi="Times New Roman" w:eastAsia="宋体" w:cs="Times New Roman"/>
      <w:b/>
      <w:sz w:val="28"/>
      <w:szCs w:val="21"/>
    </w:rPr>
  </w:style>
  <w:style w:type="paragraph" w:styleId="7">
    <w:name w:val="heading 6"/>
    <w:basedOn w:val="1"/>
    <w:next w:val="1"/>
    <w:link w:val="43"/>
    <w:autoRedefine/>
    <w:semiHidden/>
    <w:unhideWhenUsed/>
    <w:qFormat/>
    <w:uiPriority w:val="0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 w:cs="Times New Roman"/>
      <w:b/>
      <w:sz w:val="24"/>
      <w:szCs w:val="21"/>
    </w:rPr>
  </w:style>
  <w:style w:type="paragraph" w:styleId="8">
    <w:name w:val="heading 7"/>
    <w:basedOn w:val="1"/>
    <w:next w:val="1"/>
    <w:link w:val="44"/>
    <w:autoRedefine/>
    <w:semiHidden/>
    <w:unhideWhenUsed/>
    <w:qFormat/>
    <w:uiPriority w:val="0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rFonts w:ascii="Times New Roman" w:hAnsi="Times New Roman" w:eastAsia="宋体" w:cs="Times New Roman"/>
      <w:b/>
      <w:sz w:val="24"/>
      <w:szCs w:val="21"/>
    </w:rPr>
  </w:style>
  <w:style w:type="paragraph" w:styleId="9">
    <w:name w:val="heading 8"/>
    <w:basedOn w:val="1"/>
    <w:next w:val="1"/>
    <w:link w:val="45"/>
    <w:autoRedefine/>
    <w:semiHidden/>
    <w:unhideWhenUsed/>
    <w:qFormat/>
    <w:uiPriority w:val="0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 w:cs="Times New Roman"/>
      <w:sz w:val="24"/>
      <w:szCs w:val="21"/>
    </w:rPr>
  </w:style>
  <w:style w:type="paragraph" w:styleId="10">
    <w:name w:val="heading 9"/>
    <w:basedOn w:val="1"/>
    <w:next w:val="1"/>
    <w:link w:val="46"/>
    <w:autoRedefine/>
    <w:semiHidden/>
    <w:unhideWhenUsed/>
    <w:qFormat/>
    <w:uiPriority w:val="0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hAnsi="Arial" w:eastAsia="黑体" w:cs="Times New Roman"/>
      <w:szCs w:val="21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link w:val="20"/>
    <w:qFormat/>
    <w:uiPriority w:val="0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12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6"/>
    <w:unhideWhenUsed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itle"/>
    <w:basedOn w:val="1"/>
    <w:next w:val="1"/>
    <w:link w:val="2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16">
    <w:name w:val="Table Grid"/>
    <w:basedOn w:val="1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FollowedHyperlink"/>
    <w:basedOn w:val="17"/>
    <w:semiHidden/>
    <w:unhideWhenUsed/>
    <w:qFormat/>
    <w:uiPriority w:val="99"/>
    <w:rPr>
      <w:color w:val="954F72"/>
      <w:u w:val="single"/>
    </w:rPr>
  </w:style>
  <w:style w:type="character" w:styleId="19">
    <w:name w:val="Hyperlink"/>
    <w:basedOn w:val="17"/>
    <w:semiHidden/>
    <w:unhideWhenUsed/>
    <w:qFormat/>
    <w:uiPriority w:val="99"/>
    <w:rPr>
      <w:color w:val="0563C1"/>
      <w:u w:val="single"/>
    </w:rPr>
  </w:style>
  <w:style w:type="character" w:customStyle="1" w:styleId="20">
    <w:name w:val="正文文本 字符"/>
    <w:basedOn w:val="17"/>
    <w:link w:val="11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21">
    <w:name w:val="标题 字符"/>
    <w:basedOn w:val="17"/>
    <w:link w:val="14"/>
    <w:qFormat/>
    <w:uiPriority w:val="0"/>
    <w:rPr>
      <w:rFonts w:ascii="Cambria" w:hAnsi="Cambria"/>
      <w:b/>
      <w:bCs/>
      <w:sz w:val="32"/>
      <w:szCs w:val="32"/>
    </w:rPr>
  </w:style>
  <w:style w:type="paragraph" w:customStyle="1" w:styleId="22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24">
    <w:name w:val="xl63"/>
    <w:basedOn w:val="1"/>
    <w:qFormat/>
    <w:uiPriority w:val="0"/>
    <w:pPr>
      <w:widowControl/>
      <w:pBdr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Cs w:val="21"/>
    </w:rPr>
  </w:style>
  <w:style w:type="paragraph" w:customStyle="1" w:styleId="25">
    <w:name w:val="xl64"/>
    <w:basedOn w:val="1"/>
    <w:qFormat/>
    <w:uiPriority w:val="0"/>
    <w:pPr>
      <w:widowControl/>
      <w:pBdr>
        <w:top w:val="single" w:color="000000" w:sz="8" w:space="0"/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Cs w:val="21"/>
    </w:rPr>
  </w:style>
  <w:style w:type="paragraph" w:customStyle="1" w:styleId="26">
    <w:name w:val="xl65"/>
    <w:basedOn w:val="1"/>
    <w:qFormat/>
    <w:uiPriority w:val="0"/>
    <w:pPr>
      <w:widowControl/>
      <w:pBdr>
        <w:left w:val="single" w:color="000000" w:sz="8" w:space="0"/>
        <w:bottom w:val="single" w:color="000000" w:sz="8" w:space="0"/>
        <w:right w:val="single" w:color="000000" w:sz="8" w:space="0"/>
      </w:pBdr>
      <w:spacing w:before="100" w:beforeAutospacing="1" w:after="100" w:afterAutospacing="1"/>
      <w:jc w:val="righ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7">
    <w:name w:val="xl66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Cs w:val="21"/>
    </w:rPr>
  </w:style>
  <w:style w:type="paragraph" w:customStyle="1" w:styleId="28">
    <w:name w:val="xl67"/>
    <w:basedOn w:val="1"/>
    <w:qFormat/>
    <w:uiPriority w:val="0"/>
    <w:pPr>
      <w:widowControl/>
      <w:pBdr>
        <w:top w:val="single" w:color="000000" w:sz="8" w:space="0"/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Cs w:val="21"/>
    </w:rPr>
  </w:style>
  <w:style w:type="paragraph" w:customStyle="1" w:styleId="29">
    <w:name w:val="xl68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Cs w:val="21"/>
    </w:rPr>
  </w:style>
  <w:style w:type="paragraph" w:customStyle="1" w:styleId="30">
    <w:name w:val="xl69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Cs w:val="21"/>
    </w:rPr>
  </w:style>
  <w:style w:type="paragraph" w:customStyle="1" w:styleId="31">
    <w:name w:val="xl70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Cs w:val="21"/>
    </w:rPr>
  </w:style>
  <w:style w:type="paragraph" w:customStyle="1" w:styleId="32">
    <w:name w:val="xl71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Cs w:val="21"/>
    </w:rPr>
  </w:style>
  <w:style w:type="paragraph" w:customStyle="1" w:styleId="33">
    <w:name w:val="xl72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Cs w:val="21"/>
    </w:rPr>
  </w:style>
  <w:style w:type="paragraph" w:customStyle="1" w:styleId="34">
    <w:name w:val="xl73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kern w:val="0"/>
      <w:szCs w:val="21"/>
    </w:rPr>
  </w:style>
  <w:style w:type="paragraph" w:customStyle="1" w:styleId="35">
    <w:name w:val="xl74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kern w:val="0"/>
      <w:szCs w:val="21"/>
    </w:rPr>
  </w:style>
  <w:style w:type="character" w:customStyle="1" w:styleId="36">
    <w:name w:val="页眉 字符"/>
    <w:basedOn w:val="17"/>
    <w:link w:val="13"/>
    <w:qFormat/>
    <w:uiPriority w:val="0"/>
    <w:rPr>
      <w:kern w:val="2"/>
      <w:sz w:val="18"/>
      <w:szCs w:val="18"/>
    </w:rPr>
  </w:style>
  <w:style w:type="character" w:customStyle="1" w:styleId="37">
    <w:name w:val="页脚 字符"/>
    <w:basedOn w:val="17"/>
    <w:link w:val="12"/>
    <w:qFormat/>
    <w:uiPriority w:val="99"/>
    <w:rPr>
      <w:kern w:val="2"/>
      <w:sz w:val="18"/>
      <w:szCs w:val="18"/>
    </w:rPr>
  </w:style>
  <w:style w:type="character" w:customStyle="1" w:styleId="38">
    <w:name w:val="标题 1 字符"/>
    <w:basedOn w:val="17"/>
    <w:link w:val="2"/>
    <w:qFormat/>
    <w:uiPriority w:val="9"/>
    <w:rPr>
      <w:rFonts w:eastAsia="黑体"/>
      <w:bCs/>
      <w:kern w:val="44"/>
      <w:sz w:val="32"/>
      <w:szCs w:val="44"/>
    </w:rPr>
  </w:style>
  <w:style w:type="character" w:customStyle="1" w:styleId="39">
    <w:name w:val="标题 2 字符"/>
    <w:basedOn w:val="17"/>
    <w:link w:val="3"/>
    <w:qFormat/>
    <w:uiPriority w:val="9"/>
    <w:rPr>
      <w:rFonts w:eastAsia="楷体_GB2312" w:asciiTheme="majorHAnsi" w:hAnsiTheme="majorHAnsi" w:cstheme="majorBidi"/>
      <w:b/>
      <w:bCs/>
      <w:kern w:val="2"/>
      <w:sz w:val="32"/>
      <w:szCs w:val="32"/>
    </w:rPr>
  </w:style>
  <w:style w:type="character" w:customStyle="1" w:styleId="40">
    <w:name w:val="标题 3 字符"/>
    <w:basedOn w:val="17"/>
    <w:link w:val="4"/>
    <w:semiHidden/>
    <w:qFormat/>
    <w:uiPriority w:val="0"/>
    <w:rPr>
      <w:rFonts w:ascii="Calibri" w:hAnsi="Calibri" w:eastAsia="宋体" w:cs="Times New Roman"/>
      <w:kern w:val="2"/>
      <w:sz w:val="32"/>
      <w:szCs w:val="21"/>
    </w:rPr>
  </w:style>
  <w:style w:type="character" w:customStyle="1" w:styleId="41">
    <w:name w:val="标题 4 字符"/>
    <w:basedOn w:val="17"/>
    <w:link w:val="5"/>
    <w:semiHidden/>
    <w:qFormat/>
    <w:uiPriority w:val="0"/>
    <w:rPr>
      <w:rFonts w:ascii="Arial" w:hAnsi="Arial" w:eastAsia="宋体" w:cs="Times New Roman"/>
      <w:kern w:val="2"/>
      <w:sz w:val="32"/>
      <w:szCs w:val="21"/>
    </w:rPr>
  </w:style>
  <w:style w:type="character" w:customStyle="1" w:styleId="42">
    <w:name w:val="标题 5 字符"/>
    <w:basedOn w:val="17"/>
    <w:link w:val="6"/>
    <w:semiHidden/>
    <w:qFormat/>
    <w:uiPriority w:val="0"/>
    <w:rPr>
      <w:rFonts w:ascii="Times New Roman" w:hAnsi="Times New Roman" w:eastAsia="宋体" w:cs="Times New Roman"/>
      <w:b/>
      <w:kern w:val="2"/>
      <w:sz w:val="28"/>
      <w:szCs w:val="21"/>
    </w:rPr>
  </w:style>
  <w:style w:type="character" w:customStyle="1" w:styleId="43">
    <w:name w:val="标题 6 字符"/>
    <w:basedOn w:val="17"/>
    <w:link w:val="7"/>
    <w:semiHidden/>
    <w:qFormat/>
    <w:uiPriority w:val="0"/>
    <w:rPr>
      <w:rFonts w:ascii="Arial" w:hAnsi="Arial" w:eastAsia="黑体" w:cs="Times New Roman"/>
      <w:b/>
      <w:kern w:val="2"/>
      <w:sz w:val="24"/>
      <w:szCs w:val="21"/>
    </w:rPr>
  </w:style>
  <w:style w:type="character" w:customStyle="1" w:styleId="44">
    <w:name w:val="标题 7 字符"/>
    <w:basedOn w:val="17"/>
    <w:link w:val="8"/>
    <w:semiHidden/>
    <w:qFormat/>
    <w:uiPriority w:val="0"/>
    <w:rPr>
      <w:rFonts w:ascii="Times New Roman" w:hAnsi="Times New Roman" w:eastAsia="宋体" w:cs="Times New Roman"/>
      <w:b/>
      <w:kern w:val="2"/>
      <w:sz w:val="24"/>
      <w:szCs w:val="21"/>
    </w:rPr>
  </w:style>
  <w:style w:type="character" w:customStyle="1" w:styleId="45">
    <w:name w:val="标题 8 字符"/>
    <w:basedOn w:val="17"/>
    <w:link w:val="9"/>
    <w:semiHidden/>
    <w:qFormat/>
    <w:uiPriority w:val="0"/>
    <w:rPr>
      <w:rFonts w:ascii="Arial" w:hAnsi="Arial" w:eastAsia="黑体" w:cs="Times New Roman"/>
      <w:kern w:val="2"/>
      <w:sz w:val="24"/>
      <w:szCs w:val="21"/>
    </w:rPr>
  </w:style>
  <w:style w:type="character" w:customStyle="1" w:styleId="46">
    <w:name w:val="标题 9 字符"/>
    <w:basedOn w:val="17"/>
    <w:link w:val="10"/>
    <w:semiHidden/>
    <w:qFormat/>
    <w:uiPriority w:val="0"/>
    <w:rPr>
      <w:rFonts w:ascii="Arial" w:hAnsi="Arial" w:eastAsia="黑体" w:cs="Times New Roman"/>
      <w:kern w:val="2"/>
      <w:sz w:val="21"/>
      <w:szCs w:val="21"/>
    </w:rPr>
  </w:style>
  <w:style w:type="paragraph" w:customStyle="1" w:styleId="47">
    <w:name w:val="样式1"/>
    <w:basedOn w:val="2"/>
    <w:autoRedefine/>
    <w:qFormat/>
    <w:uiPriority w:val="0"/>
    <w:pPr>
      <w:spacing w:line="400" w:lineRule="exact"/>
    </w:pPr>
    <w:rPr>
      <w:rFonts w:ascii="黑体" w:hAnsi="黑体" w:eastAsia="宋体"/>
      <w:bCs w:val="0"/>
    </w:rPr>
  </w:style>
  <w:style w:type="paragraph" w:styleId="48">
    <w:name w:val="List Paragraph"/>
    <w:basedOn w:val="1"/>
    <w:autoRedefine/>
    <w:qFormat/>
    <w:uiPriority w:val="34"/>
    <w:pPr>
      <w:ind w:firstLine="420" w:firstLineChars="200"/>
    </w:pPr>
    <w:rPr>
      <w:rFonts w:ascii="Times New Roman" w:hAnsi="Times New Roman" w:eastAsia="宋体" w:cs="Times New Roman"/>
      <w:szCs w:val="21"/>
    </w:rPr>
  </w:style>
  <w:style w:type="character" w:customStyle="1" w:styleId="49">
    <w:name w:val="font31"/>
    <w:basedOn w:val="17"/>
    <w:qFormat/>
    <w:uiPriority w:val="0"/>
    <w:rPr>
      <w:rFonts w:hint="eastAsia" w:ascii="方正仿宋简体" w:hAnsi="方正仿宋简体" w:eastAsia="方正仿宋简体" w:cs="方正仿宋简体"/>
      <w:color w:val="000000"/>
      <w:sz w:val="24"/>
      <w:szCs w:val="24"/>
      <w:u w:val="none"/>
    </w:rPr>
  </w:style>
  <w:style w:type="character" w:customStyle="1" w:styleId="50">
    <w:name w:val="font71"/>
    <w:basedOn w:val="1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1">
    <w:name w:val="font81"/>
    <w:basedOn w:val="1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52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29</Pages>
  <Words>10618</Words>
  <Characters>19659</Characters>
  <Lines>127</Lines>
  <Paragraphs>35</Paragraphs>
  <TotalTime>8</TotalTime>
  <ScaleCrop>false</ScaleCrop>
  <LinksUpToDate>false</LinksUpToDate>
  <CharactersWithSpaces>19668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2024-01-26T03:23:00Z</dcterms:created>
  <dc:creator>云舒 张</dc:creator>
  <cp:lastModifiedBy>ZD1989</cp:lastModifiedBy>
  <cp:lastPrinted>2024-04-19T08:13:00Z</cp:lastPrinted>
  <dcterms:modified xsi:type="dcterms:W3CDTF">2024-12-06T06:29:53Z</dcterms:modified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680E1E59E3CB4C6DB7A2080EFF9EFCC0_13</vt:lpwstr>
  </property>
</Properties>
</file>