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6102B6">
      <w:pPr>
        <w:rPr>
          <w:rFonts w:ascii="黑体" w:hAnsi="黑体" w:eastAsia="黑体" w:cs="Times New Roman"/>
          <w:sz w:val="32"/>
          <w:szCs w:val="32"/>
        </w:rPr>
      </w:pPr>
      <w:bookmarkStart w:id="0" w:name="_GoBack"/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ascii="黑体" w:hAnsi="黑体" w:eastAsia="黑体" w:cs="Times New Roman"/>
          <w:sz w:val="32"/>
          <w:szCs w:val="32"/>
        </w:rPr>
        <w:t>1</w:t>
      </w:r>
    </w:p>
    <w:p w14:paraId="46B1BF22"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bidi="ar"/>
        </w:rPr>
        <w:t>各区中小企业主管部门咨询电话汇总表</w:t>
      </w:r>
    </w:p>
    <w:bookmarkEnd w:id="0"/>
    <w:tbl>
      <w:tblPr>
        <w:tblStyle w:val="15"/>
        <w:tblW w:w="99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1944"/>
        <w:gridCol w:w="3704"/>
        <w:gridCol w:w="2320"/>
        <w:gridCol w:w="1392"/>
      </w:tblGrid>
      <w:tr w14:paraId="4D524B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DD8E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</w:rPr>
              <w:t>序号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62AC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</w:rPr>
              <w:t>所属区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2C4A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</w:rPr>
              <w:t>主管部门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EB66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</w:rPr>
              <w:t>科室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086E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</w:rPr>
              <w:t>联系电话</w:t>
            </w:r>
          </w:p>
        </w:tc>
      </w:tr>
      <w:tr w14:paraId="4C6B7D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9537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D6B7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东城区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C705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东城区经济和信息化局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7671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企业服务科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7F6F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51271065</w:t>
            </w:r>
          </w:p>
          <w:p w14:paraId="45B1E90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51271071</w:t>
            </w:r>
          </w:p>
        </w:tc>
      </w:tr>
      <w:tr w14:paraId="313DF9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4774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2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BA88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西城区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E4D2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西城区经济促进局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43D3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  <w:t>——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C216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83926776</w:t>
            </w:r>
          </w:p>
          <w:p w14:paraId="0BD45F7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83926777</w:t>
            </w:r>
          </w:p>
        </w:tc>
      </w:tr>
      <w:tr w14:paraId="34A176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FC4E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3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A0C3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朝阳区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AA2E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中关村科技园区朝阳园管理委员会、朝阳区科学技术和信息化局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7BB3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企业服务处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263A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64313004</w:t>
            </w:r>
          </w:p>
        </w:tc>
      </w:tr>
      <w:tr w14:paraId="252CFA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4F63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4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B412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海淀区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1B47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中关村科学城管理委员会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  <w:t>、</w:t>
            </w:r>
          </w:p>
          <w:p w14:paraId="7ED7510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海淀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区科学技术和信息化局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6BB9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服务体系建设处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D4BB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88499649</w:t>
            </w:r>
          </w:p>
          <w:p w14:paraId="03E4CB7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88499195</w:t>
            </w:r>
          </w:p>
          <w:p w14:paraId="3DFA273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88499683</w:t>
            </w:r>
          </w:p>
        </w:tc>
      </w:tr>
      <w:tr w14:paraId="4279BD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307A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5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4990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丰台区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71D2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丰台区科学技术和信息化局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1B9F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企业服务科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D0FC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83656352</w:t>
            </w:r>
          </w:p>
        </w:tc>
      </w:tr>
      <w:tr w14:paraId="59C9F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3D99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2859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石景山区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AEBA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石景山区经济和信息化局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CA2B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中小企业服务中心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E577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88699270</w:t>
            </w:r>
          </w:p>
          <w:p w14:paraId="4BB7A31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88699269</w:t>
            </w:r>
          </w:p>
          <w:p w14:paraId="5562825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88699449</w:t>
            </w:r>
          </w:p>
        </w:tc>
      </w:tr>
      <w:tr w14:paraId="27808A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52C6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7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732E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经济技术开发区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70A9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经济技术开发区科技创新局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0109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科技企业服务处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3199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67880306</w:t>
            </w:r>
          </w:p>
          <w:p w14:paraId="5BFFD7F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87925978</w:t>
            </w:r>
          </w:p>
          <w:p w14:paraId="2415FCC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67832077</w:t>
            </w:r>
          </w:p>
        </w:tc>
      </w:tr>
      <w:tr w14:paraId="5F0696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0CC8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8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713E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门头沟区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7CD2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门头沟区经济和信息化局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DC0A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中小企业服务中心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A5CC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69842584</w:t>
            </w:r>
          </w:p>
        </w:tc>
      </w:tr>
      <w:tr w14:paraId="62359C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6A5E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9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F263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房山区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EB43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房山区经济和信息化局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C1C2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中小企业服务中心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61FE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81312751</w:t>
            </w:r>
          </w:p>
        </w:tc>
      </w:tr>
      <w:tr w14:paraId="0D4411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058E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10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BBC7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通州区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BCF3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通州区经济和信息化局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4CCB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产业综合服务科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413C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80886712</w:t>
            </w:r>
          </w:p>
        </w:tc>
      </w:tr>
      <w:tr w14:paraId="3C5DE2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4AB5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11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25A1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顺义区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9099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顺义区经济和信息化局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D2F2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中小企业服务中心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E7FA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69444365</w:t>
            </w:r>
          </w:p>
        </w:tc>
      </w:tr>
      <w:tr w14:paraId="58C44C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A557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12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BBED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昌平区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A8D4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昌平区经济和信息化局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8EEC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中小企业服务中心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CE3F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60719627</w:t>
            </w:r>
          </w:p>
        </w:tc>
      </w:tr>
      <w:tr w14:paraId="63D559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C1F4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13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B229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大兴区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7478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大兴区经济和信息化局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49CC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产业发展科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5C8A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89295030</w:t>
            </w:r>
          </w:p>
        </w:tc>
      </w:tr>
      <w:tr w14:paraId="2154A4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58D6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14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CAD4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怀柔区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ECFE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怀柔区经济和信息化局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DFE3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企业服务中心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32E9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69624008</w:t>
            </w:r>
          </w:p>
        </w:tc>
      </w:tr>
      <w:tr w14:paraId="226922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1034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15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B614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平谷区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EEEAA"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平谷区科学技术和经济信息化局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48E0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中小企业促进中心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249C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69980623</w:t>
            </w:r>
          </w:p>
        </w:tc>
      </w:tr>
      <w:tr w14:paraId="300744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8808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16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C9E8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密云区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99C7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密云区经济和信息化局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9FD1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中小企业发展促进中心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3896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69071019</w:t>
            </w:r>
          </w:p>
        </w:tc>
      </w:tr>
      <w:tr w14:paraId="1AAEA8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8612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17</w:t>
            </w:r>
          </w:p>
        </w:tc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40F3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延庆区</w:t>
            </w:r>
          </w:p>
        </w:tc>
        <w:tc>
          <w:tcPr>
            <w:tcW w:w="3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075F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延庆区科学技术和经济信息化局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7AEF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中小企业发展中心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5CD7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69188098</w:t>
            </w:r>
          </w:p>
          <w:p w14:paraId="7F71F72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69102593</w:t>
            </w:r>
          </w:p>
        </w:tc>
      </w:tr>
    </w:tbl>
    <w:p w14:paraId="46AA65C5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3B80573C">
      <w:pPr>
        <w:widowControl/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ACC035A-E3BA-4D5F-B061-146CC0148D5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E4128F08-2F35-493D-B088-8A89170FAB5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757D4D7-5A7E-4886-B3AC-105BE6C9BB6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DF7BA5"/>
    <w:multiLevelType w:val="multilevel"/>
    <w:tmpl w:val="05DF7BA5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JiZTJjOWJhNzMyMTUzMWRjZTJjMTJlYzNkOGE1NGYifQ=="/>
  </w:docVars>
  <w:rsids>
    <w:rsidRoot w:val="000569B9"/>
    <w:rsid w:val="0001787F"/>
    <w:rsid w:val="00021849"/>
    <w:rsid w:val="000569B9"/>
    <w:rsid w:val="0005749B"/>
    <w:rsid w:val="000656F9"/>
    <w:rsid w:val="000944E0"/>
    <w:rsid w:val="000A35D6"/>
    <w:rsid w:val="000A54E2"/>
    <w:rsid w:val="000A70D2"/>
    <w:rsid w:val="000D6CAF"/>
    <w:rsid w:val="000D7645"/>
    <w:rsid w:val="000E2CC0"/>
    <w:rsid w:val="000F4B10"/>
    <w:rsid w:val="0012494B"/>
    <w:rsid w:val="00136174"/>
    <w:rsid w:val="00153F30"/>
    <w:rsid w:val="00154701"/>
    <w:rsid w:val="0017233E"/>
    <w:rsid w:val="00180CFD"/>
    <w:rsid w:val="001A2CE0"/>
    <w:rsid w:val="001A65C4"/>
    <w:rsid w:val="001B6C63"/>
    <w:rsid w:val="001B7AED"/>
    <w:rsid w:val="001C5878"/>
    <w:rsid w:val="00207275"/>
    <w:rsid w:val="00242CA4"/>
    <w:rsid w:val="00260812"/>
    <w:rsid w:val="002628CE"/>
    <w:rsid w:val="00267DD6"/>
    <w:rsid w:val="00277AFC"/>
    <w:rsid w:val="002A0A3D"/>
    <w:rsid w:val="003539E1"/>
    <w:rsid w:val="003659D2"/>
    <w:rsid w:val="00395DA9"/>
    <w:rsid w:val="003B5A3B"/>
    <w:rsid w:val="003B6929"/>
    <w:rsid w:val="003C4B09"/>
    <w:rsid w:val="003C7FA0"/>
    <w:rsid w:val="003D0BAF"/>
    <w:rsid w:val="003D6E78"/>
    <w:rsid w:val="003F1DDC"/>
    <w:rsid w:val="004378D1"/>
    <w:rsid w:val="00441370"/>
    <w:rsid w:val="00460526"/>
    <w:rsid w:val="004826AB"/>
    <w:rsid w:val="004B135F"/>
    <w:rsid w:val="004D6168"/>
    <w:rsid w:val="004E35C9"/>
    <w:rsid w:val="004E609D"/>
    <w:rsid w:val="004F7071"/>
    <w:rsid w:val="00503C26"/>
    <w:rsid w:val="00516231"/>
    <w:rsid w:val="00523A9D"/>
    <w:rsid w:val="00536485"/>
    <w:rsid w:val="0056578E"/>
    <w:rsid w:val="00580CAB"/>
    <w:rsid w:val="005911A4"/>
    <w:rsid w:val="005C440B"/>
    <w:rsid w:val="005C585E"/>
    <w:rsid w:val="005C7A10"/>
    <w:rsid w:val="00601DAE"/>
    <w:rsid w:val="00602ACB"/>
    <w:rsid w:val="0060511B"/>
    <w:rsid w:val="0062511D"/>
    <w:rsid w:val="00650237"/>
    <w:rsid w:val="006553CD"/>
    <w:rsid w:val="006A37BB"/>
    <w:rsid w:val="006D44A3"/>
    <w:rsid w:val="006E1F04"/>
    <w:rsid w:val="006E62AB"/>
    <w:rsid w:val="006F5576"/>
    <w:rsid w:val="00703F0E"/>
    <w:rsid w:val="00704095"/>
    <w:rsid w:val="00704FF2"/>
    <w:rsid w:val="00744B49"/>
    <w:rsid w:val="00795E6E"/>
    <w:rsid w:val="007B0B38"/>
    <w:rsid w:val="007B1065"/>
    <w:rsid w:val="007B790A"/>
    <w:rsid w:val="007C5297"/>
    <w:rsid w:val="007D7BC8"/>
    <w:rsid w:val="007F591D"/>
    <w:rsid w:val="00810452"/>
    <w:rsid w:val="00810673"/>
    <w:rsid w:val="008175A3"/>
    <w:rsid w:val="008367C1"/>
    <w:rsid w:val="00841032"/>
    <w:rsid w:val="00866431"/>
    <w:rsid w:val="008B48AC"/>
    <w:rsid w:val="008C5A32"/>
    <w:rsid w:val="0090673A"/>
    <w:rsid w:val="00934D72"/>
    <w:rsid w:val="00957E70"/>
    <w:rsid w:val="00960574"/>
    <w:rsid w:val="009A052C"/>
    <w:rsid w:val="009C1D3C"/>
    <w:rsid w:val="009C2AEC"/>
    <w:rsid w:val="00A03B41"/>
    <w:rsid w:val="00AA3727"/>
    <w:rsid w:val="00AF5B3A"/>
    <w:rsid w:val="00B27E2C"/>
    <w:rsid w:val="00B36FCF"/>
    <w:rsid w:val="00B47FA5"/>
    <w:rsid w:val="00B87243"/>
    <w:rsid w:val="00BB0B81"/>
    <w:rsid w:val="00BC3B69"/>
    <w:rsid w:val="00BC456C"/>
    <w:rsid w:val="00BC55F3"/>
    <w:rsid w:val="00BF1B9E"/>
    <w:rsid w:val="00C22A30"/>
    <w:rsid w:val="00C411EA"/>
    <w:rsid w:val="00C80031"/>
    <w:rsid w:val="00C8017A"/>
    <w:rsid w:val="00CC0270"/>
    <w:rsid w:val="00CC4490"/>
    <w:rsid w:val="00CE2A0E"/>
    <w:rsid w:val="00D2110B"/>
    <w:rsid w:val="00D40AB3"/>
    <w:rsid w:val="00D52063"/>
    <w:rsid w:val="00DA5ED7"/>
    <w:rsid w:val="00DC1AD9"/>
    <w:rsid w:val="00DE6232"/>
    <w:rsid w:val="00E23B5C"/>
    <w:rsid w:val="00E25750"/>
    <w:rsid w:val="00E42E16"/>
    <w:rsid w:val="00E75439"/>
    <w:rsid w:val="00E803ED"/>
    <w:rsid w:val="00E86BD3"/>
    <w:rsid w:val="00EB4E8B"/>
    <w:rsid w:val="00EC0EF7"/>
    <w:rsid w:val="00EE1C73"/>
    <w:rsid w:val="00EF29C8"/>
    <w:rsid w:val="00F01ABF"/>
    <w:rsid w:val="00F02B52"/>
    <w:rsid w:val="00F044D3"/>
    <w:rsid w:val="00F12F54"/>
    <w:rsid w:val="00F306AA"/>
    <w:rsid w:val="00F76775"/>
    <w:rsid w:val="00F935A9"/>
    <w:rsid w:val="00FF0FBB"/>
    <w:rsid w:val="00FF169E"/>
    <w:rsid w:val="01A22C15"/>
    <w:rsid w:val="14384796"/>
    <w:rsid w:val="1598281A"/>
    <w:rsid w:val="1CFF6D16"/>
    <w:rsid w:val="30142680"/>
    <w:rsid w:val="306552AD"/>
    <w:rsid w:val="33CE43A1"/>
    <w:rsid w:val="37555A58"/>
    <w:rsid w:val="3F1152F0"/>
    <w:rsid w:val="42BF46CD"/>
    <w:rsid w:val="45945E8E"/>
    <w:rsid w:val="4A6A13C3"/>
    <w:rsid w:val="4BC34988"/>
    <w:rsid w:val="4F5D14F6"/>
    <w:rsid w:val="7C34066E"/>
    <w:rsid w:val="BEDA17CA"/>
    <w:rsid w:val="EF7CE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8"/>
    <w:autoRedefine/>
    <w:qFormat/>
    <w:uiPriority w:val="0"/>
    <w:pPr>
      <w:keepNext/>
      <w:keepLines/>
      <w:spacing w:line="560" w:lineRule="exact"/>
      <w:ind w:firstLine="880" w:firstLineChars="200"/>
      <w:outlineLvl w:val="0"/>
    </w:pPr>
    <w:rPr>
      <w:rFonts w:eastAsia="黑体"/>
      <w:bCs/>
      <w:kern w:val="44"/>
      <w:sz w:val="32"/>
      <w:szCs w:val="44"/>
    </w:rPr>
  </w:style>
  <w:style w:type="paragraph" w:styleId="3">
    <w:name w:val="heading 2"/>
    <w:basedOn w:val="1"/>
    <w:next w:val="1"/>
    <w:link w:val="39"/>
    <w:autoRedefine/>
    <w:semiHidden/>
    <w:unhideWhenUsed/>
    <w:qFormat/>
    <w:uiPriority w:val="0"/>
    <w:pPr>
      <w:keepNext/>
      <w:keepLines/>
      <w:spacing w:line="560" w:lineRule="exact"/>
      <w:ind w:firstLine="880" w:firstLineChars="200"/>
      <w:outlineLvl w:val="1"/>
    </w:pPr>
    <w:rPr>
      <w:rFonts w:eastAsia="楷体_GB2312"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0"/>
    <w:autoRedefine/>
    <w:semiHidden/>
    <w:unhideWhenUsed/>
    <w:qFormat/>
    <w:uiPriority w:val="0"/>
    <w:pPr>
      <w:keepNext/>
      <w:keepLines/>
      <w:numPr>
        <w:ilvl w:val="2"/>
        <w:numId w:val="1"/>
      </w:numPr>
      <w:spacing w:line="560" w:lineRule="exact"/>
      <w:outlineLvl w:val="2"/>
    </w:pPr>
    <w:rPr>
      <w:rFonts w:ascii="Calibri" w:hAnsi="Calibri" w:eastAsia="宋体" w:cs="Times New Roman"/>
      <w:sz w:val="32"/>
      <w:szCs w:val="21"/>
    </w:rPr>
  </w:style>
  <w:style w:type="paragraph" w:styleId="5">
    <w:name w:val="heading 4"/>
    <w:basedOn w:val="1"/>
    <w:next w:val="1"/>
    <w:link w:val="41"/>
    <w:autoRedefine/>
    <w:semiHidden/>
    <w:unhideWhenUsed/>
    <w:qFormat/>
    <w:uiPriority w:val="0"/>
    <w:pPr>
      <w:keepNext/>
      <w:keepLines/>
      <w:numPr>
        <w:ilvl w:val="3"/>
        <w:numId w:val="1"/>
      </w:numPr>
      <w:spacing w:line="560" w:lineRule="exact"/>
      <w:outlineLvl w:val="3"/>
    </w:pPr>
    <w:rPr>
      <w:rFonts w:ascii="Arial" w:hAnsi="Arial" w:eastAsia="宋体" w:cs="Times New Roman"/>
      <w:sz w:val="32"/>
      <w:szCs w:val="21"/>
    </w:rPr>
  </w:style>
  <w:style w:type="paragraph" w:styleId="6">
    <w:name w:val="heading 5"/>
    <w:basedOn w:val="1"/>
    <w:next w:val="1"/>
    <w:link w:val="42"/>
    <w:autoRedefine/>
    <w:semiHidden/>
    <w:unhideWhenUsed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rFonts w:ascii="Times New Roman" w:hAnsi="Times New Roman" w:eastAsia="宋体" w:cs="Times New Roman"/>
      <w:b/>
      <w:sz w:val="28"/>
      <w:szCs w:val="21"/>
    </w:rPr>
  </w:style>
  <w:style w:type="paragraph" w:styleId="7">
    <w:name w:val="heading 6"/>
    <w:basedOn w:val="1"/>
    <w:next w:val="1"/>
    <w:link w:val="43"/>
    <w:autoRedefine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 w:cs="Times New Roman"/>
      <w:b/>
      <w:sz w:val="24"/>
      <w:szCs w:val="21"/>
    </w:rPr>
  </w:style>
  <w:style w:type="paragraph" w:styleId="8">
    <w:name w:val="heading 7"/>
    <w:basedOn w:val="1"/>
    <w:next w:val="1"/>
    <w:link w:val="44"/>
    <w:autoRedefine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rFonts w:ascii="Times New Roman" w:hAnsi="Times New Roman" w:eastAsia="宋体" w:cs="Times New Roman"/>
      <w:b/>
      <w:sz w:val="24"/>
      <w:szCs w:val="21"/>
    </w:rPr>
  </w:style>
  <w:style w:type="paragraph" w:styleId="9">
    <w:name w:val="heading 8"/>
    <w:basedOn w:val="1"/>
    <w:next w:val="1"/>
    <w:link w:val="45"/>
    <w:autoRedefine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 w:cs="Times New Roman"/>
      <w:sz w:val="24"/>
      <w:szCs w:val="21"/>
    </w:rPr>
  </w:style>
  <w:style w:type="paragraph" w:styleId="10">
    <w:name w:val="heading 9"/>
    <w:basedOn w:val="1"/>
    <w:next w:val="1"/>
    <w:link w:val="46"/>
    <w:autoRedefine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 w:cs="Times New Roman"/>
      <w:szCs w:val="21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link w:val="20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12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6"/>
    <w:unhideWhenUsed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itle"/>
    <w:basedOn w:val="1"/>
    <w:next w:val="1"/>
    <w:link w:val="2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FollowedHyperlink"/>
    <w:basedOn w:val="17"/>
    <w:semiHidden/>
    <w:unhideWhenUsed/>
    <w:qFormat/>
    <w:uiPriority w:val="99"/>
    <w:rPr>
      <w:color w:val="954F72"/>
      <w:u w:val="single"/>
    </w:rPr>
  </w:style>
  <w:style w:type="character" w:styleId="19">
    <w:name w:val="Hyperlink"/>
    <w:basedOn w:val="17"/>
    <w:semiHidden/>
    <w:unhideWhenUsed/>
    <w:qFormat/>
    <w:uiPriority w:val="99"/>
    <w:rPr>
      <w:color w:val="0563C1"/>
      <w:u w:val="single"/>
    </w:rPr>
  </w:style>
  <w:style w:type="character" w:customStyle="1" w:styleId="20">
    <w:name w:val="正文文本 字符"/>
    <w:basedOn w:val="17"/>
    <w:link w:val="1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1">
    <w:name w:val="标题 字符"/>
    <w:basedOn w:val="17"/>
    <w:link w:val="14"/>
    <w:qFormat/>
    <w:uiPriority w:val="0"/>
    <w:rPr>
      <w:rFonts w:ascii="Cambria" w:hAnsi="Cambria"/>
      <w:b/>
      <w:bCs/>
      <w:sz w:val="32"/>
      <w:szCs w:val="32"/>
    </w:rPr>
  </w:style>
  <w:style w:type="paragraph" w:customStyle="1" w:styleId="22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24">
    <w:name w:val="xl63"/>
    <w:basedOn w:val="1"/>
    <w:qFormat/>
    <w:uiPriority w:val="0"/>
    <w:pPr>
      <w:widowControl/>
      <w:pBdr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Cs w:val="21"/>
    </w:rPr>
  </w:style>
  <w:style w:type="paragraph" w:customStyle="1" w:styleId="25">
    <w:name w:val="xl64"/>
    <w:basedOn w:val="1"/>
    <w:qFormat/>
    <w:uiPriority w:val="0"/>
    <w:pPr>
      <w:widowControl/>
      <w:pBdr>
        <w:top w:val="single" w:color="000000" w:sz="8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Cs w:val="21"/>
    </w:rPr>
  </w:style>
  <w:style w:type="paragraph" w:customStyle="1" w:styleId="26">
    <w:name w:val="xl65"/>
    <w:basedOn w:val="1"/>
    <w:qFormat/>
    <w:uiPriority w:val="0"/>
    <w:pPr>
      <w:widowControl/>
      <w:pBdr>
        <w:left w:val="single" w:color="000000" w:sz="8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jc w:val="righ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7">
    <w:name w:val="xl66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28">
    <w:name w:val="xl67"/>
    <w:basedOn w:val="1"/>
    <w:qFormat/>
    <w:uiPriority w:val="0"/>
    <w:pPr>
      <w:widowControl/>
      <w:pBdr>
        <w:top w:val="single" w:color="000000" w:sz="8" w:space="0"/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Cs w:val="21"/>
    </w:rPr>
  </w:style>
  <w:style w:type="paragraph" w:customStyle="1" w:styleId="29">
    <w:name w:val="xl68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30">
    <w:name w:val="xl69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31">
    <w:name w:val="xl70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32">
    <w:name w:val="xl71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1"/>
    </w:rPr>
  </w:style>
  <w:style w:type="paragraph" w:customStyle="1" w:styleId="33">
    <w:name w:val="xl72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1"/>
    </w:rPr>
  </w:style>
  <w:style w:type="paragraph" w:customStyle="1" w:styleId="34">
    <w:name w:val="xl73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1"/>
    </w:rPr>
  </w:style>
  <w:style w:type="paragraph" w:customStyle="1" w:styleId="35">
    <w:name w:val="xl74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1"/>
    </w:rPr>
  </w:style>
  <w:style w:type="character" w:customStyle="1" w:styleId="36">
    <w:name w:val="页眉 字符"/>
    <w:basedOn w:val="17"/>
    <w:link w:val="13"/>
    <w:qFormat/>
    <w:uiPriority w:val="0"/>
    <w:rPr>
      <w:kern w:val="2"/>
      <w:sz w:val="18"/>
      <w:szCs w:val="18"/>
    </w:rPr>
  </w:style>
  <w:style w:type="character" w:customStyle="1" w:styleId="37">
    <w:name w:val="页脚 字符"/>
    <w:basedOn w:val="17"/>
    <w:link w:val="12"/>
    <w:qFormat/>
    <w:uiPriority w:val="99"/>
    <w:rPr>
      <w:kern w:val="2"/>
      <w:sz w:val="18"/>
      <w:szCs w:val="18"/>
    </w:rPr>
  </w:style>
  <w:style w:type="character" w:customStyle="1" w:styleId="38">
    <w:name w:val="标题 1 字符"/>
    <w:basedOn w:val="17"/>
    <w:link w:val="2"/>
    <w:qFormat/>
    <w:uiPriority w:val="9"/>
    <w:rPr>
      <w:rFonts w:eastAsia="黑体"/>
      <w:bCs/>
      <w:kern w:val="44"/>
      <w:sz w:val="32"/>
      <w:szCs w:val="44"/>
    </w:rPr>
  </w:style>
  <w:style w:type="character" w:customStyle="1" w:styleId="39">
    <w:name w:val="标题 2 字符"/>
    <w:basedOn w:val="17"/>
    <w:link w:val="3"/>
    <w:qFormat/>
    <w:uiPriority w:val="9"/>
    <w:rPr>
      <w:rFonts w:eastAsia="楷体_GB2312" w:asciiTheme="majorHAnsi" w:hAnsiTheme="majorHAnsi" w:cstheme="majorBidi"/>
      <w:b/>
      <w:bCs/>
      <w:kern w:val="2"/>
      <w:sz w:val="32"/>
      <w:szCs w:val="32"/>
    </w:rPr>
  </w:style>
  <w:style w:type="character" w:customStyle="1" w:styleId="40">
    <w:name w:val="标题 3 字符"/>
    <w:basedOn w:val="17"/>
    <w:link w:val="4"/>
    <w:semiHidden/>
    <w:qFormat/>
    <w:uiPriority w:val="0"/>
    <w:rPr>
      <w:rFonts w:ascii="Calibri" w:hAnsi="Calibri" w:eastAsia="宋体" w:cs="Times New Roman"/>
      <w:kern w:val="2"/>
      <w:sz w:val="32"/>
      <w:szCs w:val="21"/>
    </w:rPr>
  </w:style>
  <w:style w:type="character" w:customStyle="1" w:styleId="41">
    <w:name w:val="标题 4 字符"/>
    <w:basedOn w:val="17"/>
    <w:link w:val="5"/>
    <w:semiHidden/>
    <w:qFormat/>
    <w:uiPriority w:val="0"/>
    <w:rPr>
      <w:rFonts w:ascii="Arial" w:hAnsi="Arial" w:eastAsia="宋体" w:cs="Times New Roman"/>
      <w:kern w:val="2"/>
      <w:sz w:val="32"/>
      <w:szCs w:val="21"/>
    </w:rPr>
  </w:style>
  <w:style w:type="character" w:customStyle="1" w:styleId="42">
    <w:name w:val="标题 5 字符"/>
    <w:basedOn w:val="17"/>
    <w:link w:val="6"/>
    <w:semiHidden/>
    <w:qFormat/>
    <w:uiPriority w:val="0"/>
    <w:rPr>
      <w:rFonts w:ascii="Times New Roman" w:hAnsi="Times New Roman" w:eastAsia="宋体" w:cs="Times New Roman"/>
      <w:b/>
      <w:kern w:val="2"/>
      <w:sz w:val="28"/>
      <w:szCs w:val="21"/>
    </w:rPr>
  </w:style>
  <w:style w:type="character" w:customStyle="1" w:styleId="43">
    <w:name w:val="标题 6 字符"/>
    <w:basedOn w:val="17"/>
    <w:link w:val="7"/>
    <w:semiHidden/>
    <w:qFormat/>
    <w:uiPriority w:val="0"/>
    <w:rPr>
      <w:rFonts w:ascii="Arial" w:hAnsi="Arial" w:eastAsia="黑体" w:cs="Times New Roman"/>
      <w:b/>
      <w:kern w:val="2"/>
      <w:sz w:val="24"/>
      <w:szCs w:val="21"/>
    </w:rPr>
  </w:style>
  <w:style w:type="character" w:customStyle="1" w:styleId="44">
    <w:name w:val="标题 7 字符"/>
    <w:basedOn w:val="17"/>
    <w:link w:val="8"/>
    <w:semiHidden/>
    <w:qFormat/>
    <w:uiPriority w:val="0"/>
    <w:rPr>
      <w:rFonts w:ascii="Times New Roman" w:hAnsi="Times New Roman" w:eastAsia="宋体" w:cs="Times New Roman"/>
      <w:b/>
      <w:kern w:val="2"/>
      <w:sz w:val="24"/>
      <w:szCs w:val="21"/>
    </w:rPr>
  </w:style>
  <w:style w:type="character" w:customStyle="1" w:styleId="45">
    <w:name w:val="标题 8 字符"/>
    <w:basedOn w:val="17"/>
    <w:link w:val="9"/>
    <w:semiHidden/>
    <w:qFormat/>
    <w:uiPriority w:val="0"/>
    <w:rPr>
      <w:rFonts w:ascii="Arial" w:hAnsi="Arial" w:eastAsia="黑体" w:cs="Times New Roman"/>
      <w:kern w:val="2"/>
      <w:sz w:val="24"/>
      <w:szCs w:val="21"/>
    </w:rPr>
  </w:style>
  <w:style w:type="character" w:customStyle="1" w:styleId="46">
    <w:name w:val="标题 9 字符"/>
    <w:basedOn w:val="17"/>
    <w:link w:val="10"/>
    <w:semiHidden/>
    <w:qFormat/>
    <w:uiPriority w:val="0"/>
    <w:rPr>
      <w:rFonts w:ascii="Arial" w:hAnsi="Arial" w:eastAsia="黑体" w:cs="Times New Roman"/>
      <w:kern w:val="2"/>
      <w:sz w:val="21"/>
      <w:szCs w:val="21"/>
    </w:rPr>
  </w:style>
  <w:style w:type="paragraph" w:customStyle="1" w:styleId="47">
    <w:name w:val="样式1"/>
    <w:basedOn w:val="2"/>
    <w:autoRedefine/>
    <w:qFormat/>
    <w:uiPriority w:val="0"/>
    <w:pPr>
      <w:spacing w:line="400" w:lineRule="exact"/>
    </w:pPr>
    <w:rPr>
      <w:rFonts w:ascii="黑体" w:hAnsi="黑体" w:eastAsia="宋体"/>
      <w:bCs w:val="0"/>
    </w:rPr>
  </w:style>
  <w:style w:type="paragraph" w:styleId="48">
    <w:name w:val="List Paragraph"/>
    <w:basedOn w:val="1"/>
    <w:autoRedefine/>
    <w:qFormat/>
    <w:uiPriority w:val="34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character" w:customStyle="1" w:styleId="49">
    <w:name w:val="font31"/>
    <w:basedOn w:val="17"/>
    <w:qFormat/>
    <w:uiPriority w:val="0"/>
    <w:rPr>
      <w:rFonts w:hint="eastAsia" w:ascii="方正仿宋简体" w:hAnsi="方正仿宋简体" w:eastAsia="方正仿宋简体" w:cs="方正仿宋简体"/>
      <w:color w:val="000000"/>
      <w:sz w:val="24"/>
      <w:szCs w:val="24"/>
      <w:u w:val="none"/>
    </w:rPr>
  </w:style>
  <w:style w:type="character" w:customStyle="1" w:styleId="50">
    <w:name w:val="font71"/>
    <w:basedOn w:val="1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1">
    <w:name w:val="font81"/>
    <w:basedOn w:val="1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52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9931</Words>
  <Characters>18288</Characters>
  <Lines>127</Lines>
  <Paragraphs>35</Paragraphs>
  <TotalTime>19</TotalTime>
  <ScaleCrop>false</ScaleCrop>
  <LinksUpToDate>false</LinksUpToDate>
  <CharactersWithSpaces>18297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2024-01-26T03:23:00Z</dcterms:created>
  <dc:creator>云舒 张</dc:creator>
  <cp:lastModifiedBy>ZD1989</cp:lastModifiedBy>
  <cp:lastPrinted>2024-04-19T08:13:00Z</cp:lastPrinted>
  <dcterms:modified xsi:type="dcterms:W3CDTF">2024-12-06T06:29:10Z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BEF8056A358D4218B76C1AF6B9223897_13</vt:lpwstr>
  </property>
</Properties>
</file>